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717E" w14:textId="5688FB16" w:rsidR="007A0693" w:rsidRPr="00BC7439" w:rsidRDefault="007839E0" w:rsidP="007839E0">
      <w:pPr>
        <w:jc w:val="center"/>
        <w:rPr>
          <w:rFonts w:asciiTheme="majorHAnsi" w:hAnsiTheme="majorHAnsi"/>
          <w:b/>
          <w:color w:val="8000FF"/>
        </w:rPr>
      </w:pPr>
      <w:r w:rsidRPr="00425990">
        <w:rPr>
          <w:rFonts w:asciiTheme="majorHAnsi" w:hAnsiTheme="majorHAnsi"/>
          <w:b/>
          <w:noProof/>
          <w:color w:val="8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EBCA" wp14:editId="6816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33A2" w14:textId="5F8B1952" w:rsidR="00B7750C" w:rsidRDefault="00B775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753D3" wp14:editId="264A1DF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35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    <v:textbox>
                  <w:txbxContent>
                    <w:p w14:paraId="552C33A2" w14:textId="5F8B1952" w:rsidR="00486209" w:rsidRDefault="00486209">
                      <w:r>
                        <w:rPr>
                          <w:noProof/>
                        </w:rPr>
                        <w:drawing>
                          <wp:inline distT="0" distB="0" distL="0" distR="0" wp14:anchorId="765753D3" wp14:editId="264A1DF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425990">
        <w:rPr>
          <w:rFonts w:asciiTheme="majorHAnsi" w:hAnsiTheme="majorHAnsi"/>
          <w:b/>
          <w:color w:val="8000FF"/>
          <w:sz w:val="28"/>
        </w:rPr>
        <w:t>LES PRODUI</w:t>
      </w:r>
      <w:r w:rsidR="00C25828">
        <w:rPr>
          <w:rFonts w:asciiTheme="majorHAnsi" w:hAnsiTheme="majorHAnsi"/>
          <w:b/>
          <w:color w:val="8000FF"/>
          <w:sz w:val="28"/>
        </w:rPr>
        <w:t>TS DE SAISON DU MOIS DE DEC</w:t>
      </w:r>
      <w:r w:rsidR="00555C83">
        <w:rPr>
          <w:rFonts w:asciiTheme="majorHAnsi" w:hAnsiTheme="majorHAnsi"/>
          <w:b/>
          <w:color w:val="8000FF"/>
          <w:sz w:val="28"/>
        </w:rPr>
        <w:t>EMBRE</w:t>
      </w:r>
    </w:p>
    <w:p w14:paraId="2E62C504" w14:textId="77777777" w:rsidR="00F77B68" w:rsidRPr="007839E0" w:rsidRDefault="00F77B68">
      <w:pPr>
        <w:rPr>
          <w:rFonts w:asciiTheme="majorHAnsi" w:hAnsiTheme="majorHAnsi"/>
        </w:rPr>
      </w:pPr>
    </w:p>
    <w:p w14:paraId="1077B074" w14:textId="0DB305B8" w:rsidR="00907637" w:rsidRPr="007839E0" w:rsidRDefault="00C25828" w:rsidP="00AD4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Déc</w:t>
      </w:r>
      <w:r w:rsidR="009A2F0A">
        <w:rPr>
          <w:rFonts w:asciiTheme="majorHAnsi" w:hAnsiTheme="majorHAnsi"/>
        </w:rPr>
        <w:t>embre,</w:t>
      </w:r>
      <w:r w:rsidR="00AD41C5">
        <w:rPr>
          <w:rFonts w:asciiTheme="majorHAnsi" w:hAnsiTheme="majorHAnsi"/>
        </w:rPr>
        <w:t xml:space="preserve"> </w:t>
      </w:r>
      <w:r w:rsidR="006A687E">
        <w:rPr>
          <w:rFonts w:asciiTheme="majorHAnsi" w:hAnsiTheme="majorHAnsi"/>
        </w:rPr>
        <w:t xml:space="preserve">le froid s’est installé. On mitonne des soupes et des plats conviviaux qui réchauffent. Penser au plein de vitamines avec les agrumes. Et l’on </w:t>
      </w:r>
      <w:r w:rsidR="00183C7E">
        <w:rPr>
          <w:rFonts w:asciiTheme="majorHAnsi" w:hAnsiTheme="majorHAnsi"/>
        </w:rPr>
        <w:t xml:space="preserve">pense aux repas </w:t>
      </w:r>
      <w:r w:rsidR="006A687E">
        <w:rPr>
          <w:rFonts w:asciiTheme="majorHAnsi" w:hAnsiTheme="majorHAnsi"/>
        </w:rPr>
        <w:t>de fin d’année.</w:t>
      </w:r>
    </w:p>
    <w:p w14:paraId="7C8BFDCC" w14:textId="77777777" w:rsidR="00B91260" w:rsidRPr="007839E0" w:rsidRDefault="00B91260" w:rsidP="00AE1D02">
      <w:pPr>
        <w:rPr>
          <w:rFonts w:asciiTheme="majorHAnsi" w:hAnsiTheme="majorHAnsi"/>
        </w:rPr>
      </w:pPr>
    </w:p>
    <w:p w14:paraId="1F2A2A1D" w14:textId="7393A756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02878E60" w14:textId="199E0491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406F1E64" w14:textId="77777777" w:rsidR="00017D5E" w:rsidRPr="007839E0" w:rsidRDefault="00017D5E" w:rsidP="00017D5E">
      <w:pPr>
        <w:jc w:val="center"/>
        <w:rPr>
          <w:rFonts w:asciiTheme="majorHAnsi" w:hAnsiTheme="majorHAnsi"/>
        </w:rPr>
      </w:pPr>
    </w:p>
    <w:p w14:paraId="7FFED998" w14:textId="3903B183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BB5A4C" w:rsidRPr="00BC7439">
        <w:rPr>
          <w:rFonts w:asciiTheme="majorHAnsi" w:hAnsiTheme="majorHAnsi"/>
          <w:b/>
          <w:color w:val="8000FF"/>
        </w:rPr>
        <w:t>LES FRUITS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3F73FA2F" w14:textId="77777777" w:rsidTr="00693520">
        <w:tc>
          <w:tcPr>
            <w:tcW w:w="4886" w:type="dxa"/>
          </w:tcPr>
          <w:p w14:paraId="78EDA3D3" w14:textId="1B6C272A" w:rsidR="00AF50F9" w:rsidRDefault="00C25828" w:rsidP="00A81A6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Betterave. Blette. Brocolis. Cardon. Carotte. Céleri rave. </w:t>
            </w:r>
            <w:r w:rsidR="00AC19D5">
              <w:rPr>
                <w:rFonts w:asciiTheme="majorHAnsi" w:hAnsiTheme="majorHAnsi"/>
              </w:rPr>
              <w:t xml:space="preserve">Cerfeuil tubéreux. </w:t>
            </w:r>
            <w:r>
              <w:rPr>
                <w:rFonts w:asciiTheme="majorHAnsi" w:hAnsiTheme="majorHAnsi"/>
              </w:rPr>
              <w:t xml:space="preserve">Champignons*. Choux. Courges. Crosne. Endive. Epinard. Mâche. Navet. Oignon. Panais. </w:t>
            </w:r>
            <w:r w:rsidR="00AC19D5">
              <w:rPr>
                <w:rFonts w:asciiTheme="majorHAnsi" w:hAnsiTheme="majorHAnsi"/>
              </w:rPr>
              <w:t xml:space="preserve">Patate douce. Persil racine. Plantes aromatiques. Poire de terre. </w:t>
            </w:r>
            <w:r>
              <w:rPr>
                <w:rFonts w:asciiTheme="majorHAnsi" w:hAnsiTheme="majorHAnsi"/>
              </w:rPr>
              <w:t xml:space="preserve">Poireau. Pomme de terre. Radis. Salsifis. Topinambour. </w:t>
            </w:r>
          </w:p>
          <w:p w14:paraId="4FB2C871" w14:textId="77777777" w:rsidR="00C25828" w:rsidRDefault="00C25828" w:rsidP="00A81A61">
            <w:pPr>
              <w:rPr>
                <w:rFonts w:asciiTheme="majorHAnsi" w:hAnsiTheme="majorHAnsi"/>
              </w:rPr>
            </w:pPr>
          </w:p>
          <w:p w14:paraId="4C93C927" w14:textId="1B2449C7" w:rsidR="00C25828" w:rsidRPr="00CF688A" w:rsidRDefault="00CF688A" w:rsidP="00CF688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</w:t>
            </w:r>
            <w:r w:rsidR="00C25828" w:rsidRPr="00CF688A">
              <w:rPr>
                <w:rFonts w:asciiTheme="majorHAnsi" w:hAnsiTheme="majorHAnsi"/>
              </w:rPr>
              <w:t>Chanterelle. Girolle. Pied de mouton. Pleurote. Trompette de la mort. Truffe.</w:t>
            </w:r>
          </w:p>
          <w:p w14:paraId="64168209" w14:textId="54E36C95" w:rsidR="00C62C4A" w:rsidRPr="00C62C4A" w:rsidRDefault="00C62C4A" w:rsidP="00CF688A">
            <w:pPr>
              <w:pStyle w:val="Paragraphedeliste"/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12F3B955" w14:textId="2D61A521" w:rsidR="000B29CB" w:rsidRDefault="00506D61" w:rsidP="00506D61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Agrumes (citron, clémentine, mandarine, orange, pamplemousse). Ananas. Avocat. Banane. Chataigne. </w:t>
            </w:r>
            <w:r w:rsidR="0065133D">
              <w:rPr>
                <w:rFonts w:asciiTheme="majorHAnsi" w:hAnsiTheme="majorHAnsi"/>
                <w:noProof/>
              </w:rPr>
              <w:t xml:space="preserve">Coing. </w:t>
            </w:r>
            <w:r>
              <w:rPr>
                <w:rFonts w:asciiTheme="majorHAnsi" w:hAnsiTheme="majorHAnsi"/>
                <w:noProof/>
              </w:rPr>
              <w:t xml:space="preserve">Kiwi. </w:t>
            </w:r>
            <w:r w:rsidR="0065133D">
              <w:rPr>
                <w:rFonts w:asciiTheme="majorHAnsi" w:hAnsiTheme="majorHAnsi"/>
                <w:noProof/>
              </w:rPr>
              <w:t xml:space="preserve">Litchi. Mangue de la Réunion. Noisette. </w:t>
            </w:r>
            <w:r>
              <w:rPr>
                <w:rFonts w:asciiTheme="majorHAnsi" w:hAnsiTheme="majorHAnsi"/>
                <w:noProof/>
              </w:rPr>
              <w:t xml:space="preserve">Noix. </w:t>
            </w:r>
            <w:r w:rsidR="00127B1E">
              <w:rPr>
                <w:rFonts w:asciiTheme="majorHAnsi" w:hAnsiTheme="majorHAnsi"/>
                <w:noProof/>
              </w:rPr>
              <w:t>Poires. Pommes.</w:t>
            </w:r>
            <w:r w:rsidR="0065133D">
              <w:rPr>
                <w:rFonts w:asciiTheme="majorHAnsi" w:hAnsiTheme="majorHAnsi"/>
                <w:noProof/>
              </w:rPr>
              <w:t xml:space="preserve"> Raisin. </w:t>
            </w:r>
            <w:bookmarkStart w:id="0" w:name="_GoBack"/>
            <w:bookmarkEnd w:id="0"/>
          </w:p>
          <w:p w14:paraId="4E878130" w14:textId="66B437E1" w:rsidR="00693520" w:rsidRPr="007839E0" w:rsidRDefault="00BC3B08" w:rsidP="006168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2AD0A634" wp14:editId="47867E85">
                  <wp:extent cx="1509581" cy="1003723"/>
                  <wp:effectExtent l="0" t="0" r="0" b="1270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41-les_fruits_et_legumes_de_decembre_sinvitent_a_votre_table_de_fet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996" cy="100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837F155" w14:textId="77777777" w:rsidR="003F1C16" w:rsidRPr="007839E0" w:rsidRDefault="003F1C16" w:rsidP="00017D5E">
      <w:pPr>
        <w:rPr>
          <w:rFonts w:asciiTheme="majorHAnsi" w:hAnsiTheme="majorHAnsi"/>
        </w:rPr>
      </w:pPr>
    </w:p>
    <w:p w14:paraId="45FECC09" w14:textId="75018E21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 POISSONS ET CRUSTACES</w:t>
      </w:r>
      <w:r w:rsidR="00BB5A4C" w:rsidRP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BBD767A" w14:textId="77777777" w:rsidTr="00486209">
        <w:tc>
          <w:tcPr>
            <w:tcW w:w="4886" w:type="dxa"/>
          </w:tcPr>
          <w:p w14:paraId="460CEAEF" w14:textId="269B00F8" w:rsidR="00693520" w:rsidRDefault="005F7E08" w:rsidP="005F7E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Bar. Barbue. Cabillaud. Congre. Dorade</w:t>
            </w:r>
            <w:r w:rsidR="00AD5CF8">
              <w:rPr>
                <w:rFonts w:asciiTheme="majorHAnsi" w:hAnsiTheme="majorHAnsi"/>
              </w:rPr>
              <w:t xml:space="preserve"> grise</w:t>
            </w:r>
            <w:r>
              <w:rPr>
                <w:rFonts w:asciiTheme="majorHAnsi" w:hAnsiTheme="majorHAnsi"/>
              </w:rPr>
              <w:t xml:space="preserve">. </w:t>
            </w:r>
            <w:r w:rsidR="00AD5CF8">
              <w:rPr>
                <w:rFonts w:asciiTheme="majorHAnsi" w:hAnsiTheme="majorHAnsi"/>
              </w:rPr>
              <w:t xml:space="preserve">Encornet. </w:t>
            </w:r>
            <w:r>
              <w:rPr>
                <w:rFonts w:asciiTheme="majorHAnsi" w:hAnsiTheme="majorHAnsi"/>
              </w:rPr>
              <w:t xml:space="preserve">Haddock. Hareng. Grondin. Lieu. Limande. Lotte. </w:t>
            </w:r>
            <w:r w:rsidR="00AD5CF8">
              <w:rPr>
                <w:rFonts w:asciiTheme="majorHAnsi" w:hAnsiTheme="majorHAnsi"/>
              </w:rPr>
              <w:t xml:space="preserve">Maigre. </w:t>
            </w:r>
            <w:r>
              <w:rPr>
                <w:rFonts w:asciiTheme="majorHAnsi" w:hAnsiTheme="majorHAnsi"/>
              </w:rPr>
              <w:t xml:space="preserve">Merlan. Rouget Barbet. </w:t>
            </w:r>
            <w:r w:rsidR="00AD5CF8">
              <w:rPr>
                <w:rFonts w:asciiTheme="majorHAnsi" w:hAnsiTheme="majorHAnsi"/>
              </w:rPr>
              <w:t>Saumon (élevage)</w:t>
            </w:r>
            <w:r w:rsidR="000B6B39">
              <w:rPr>
                <w:rFonts w:asciiTheme="majorHAnsi" w:hAnsiTheme="majorHAnsi"/>
              </w:rPr>
              <w:t xml:space="preserve">. </w:t>
            </w:r>
            <w:r w:rsidR="00AD5CF8">
              <w:rPr>
                <w:rFonts w:asciiTheme="majorHAnsi" w:hAnsiTheme="majorHAnsi"/>
              </w:rPr>
              <w:t xml:space="preserve">Seiche. Sole. </w:t>
            </w:r>
            <w:r>
              <w:rPr>
                <w:rFonts w:asciiTheme="majorHAnsi" w:hAnsiTheme="majorHAnsi"/>
              </w:rPr>
              <w:t>Truite</w:t>
            </w:r>
            <w:r w:rsidR="00AD5CF8">
              <w:rPr>
                <w:rFonts w:asciiTheme="majorHAnsi" w:hAnsiTheme="majorHAnsi"/>
              </w:rPr>
              <w:t xml:space="preserve"> (élevage)</w:t>
            </w:r>
            <w:r>
              <w:rPr>
                <w:rFonts w:asciiTheme="majorHAnsi" w:hAnsiTheme="majorHAnsi"/>
              </w:rPr>
              <w:t xml:space="preserve">. Turbot. </w:t>
            </w:r>
          </w:p>
          <w:p w14:paraId="7ACCA466" w14:textId="77777777" w:rsidR="005F7E08" w:rsidRDefault="005F7E08" w:rsidP="005F7E08">
            <w:pPr>
              <w:rPr>
                <w:rFonts w:asciiTheme="majorHAnsi" w:hAnsiTheme="majorHAnsi"/>
              </w:rPr>
            </w:pPr>
          </w:p>
          <w:p w14:paraId="04F77569" w14:textId="619BAF08" w:rsidR="005F7E08" w:rsidRDefault="005F7E08" w:rsidP="005F7E0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Bouquets. Coquilles Saint Jacques. </w:t>
            </w:r>
            <w:r w:rsidR="00AD5CF8">
              <w:rPr>
                <w:rFonts w:asciiTheme="majorHAnsi" w:hAnsiTheme="majorHAnsi"/>
              </w:rPr>
              <w:t xml:space="preserve">Crevettes. Homards européens. </w:t>
            </w:r>
            <w:r>
              <w:rPr>
                <w:rFonts w:asciiTheme="majorHAnsi" w:hAnsiTheme="majorHAnsi"/>
              </w:rPr>
              <w:t xml:space="preserve">Huitres. </w:t>
            </w:r>
            <w:r w:rsidR="00AD5CF8">
              <w:rPr>
                <w:rFonts w:asciiTheme="majorHAnsi" w:hAnsiTheme="majorHAnsi"/>
              </w:rPr>
              <w:t xml:space="preserve">Langouste. Langoustines vivantes. </w:t>
            </w:r>
            <w:proofErr w:type="gramStart"/>
            <w:r>
              <w:rPr>
                <w:rFonts w:asciiTheme="majorHAnsi" w:hAnsiTheme="majorHAnsi"/>
              </w:rPr>
              <w:t>Moules</w:t>
            </w:r>
            <w:proofErr w:type="gramEnd"/>
            <w:r>
              <w:rPr>
                <w:rFonts w:asciiTheme="majorHAnsi" w:hAnsiTheme="majorHAnsi"/>
              </w:rPr>
              <w:t xml:space="preserve">. Oursins. Palourdes. Praires. </w:t>
            </w:r>
          </w:p>
          <w:p w14:paraId="27B36183" w14:textId="732B2CB2" w:rsidR="00C62C4A" w:rsidRPr="007839E0" w:rsidRDefault="00C62C4A" w:rsidP="00AD5CF8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634E39D7" w14:textId="378F7E4D" w:rsidR="00FC0131" w:rsidRDefault="005174D2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Agneau de lait. </w:t>
            </w:r>
            <w:r w:rsidR="004D3E05">
              <w:rPr>
                <w:rFonts w:asciiTheme="majorHAnsi" w:hAnsiTheme="majorHAnsi"/>
              </w:rPr>
              <w:t xml:space="preserve">Bœuf. </w:t>
            </w:r>
            <w:r w:rsidR="00FC0131">
              <w:rPr>
                <w:rFonts w:asciiTheme="majorHAnsi" w:hAnsiTheme="majorHAnsi"/>
              </w:rPr>
              <w:t>Caille.</w:t>
            </w:r>
            <w:r w:rsidR="0073176D">
              <w:rPr>
                <w:rFonts w:asciiTheme="majorHAnsi" w:hAnsiTheme="majorHAnsi"/>
              </w:rPr>
              <w:t xml:space="preserve"> Canette. </w:t>
            </w:r>
            <w:r w:rsidR="00FC0131">
              <w:rPr>
                <w:rFonts w:asciiTheme="majorHAnsi" w:hAnsiTheme="majorHAnsi"/>
              </w:rPr>
              <w:t>Foie gras. Lapin. Mouton</w:t>
            </w:r>
            <w:r>
              <w:rPr>
                <w:rFonts w:asciiTheme="majorHAnsi" w:hAnsiTheme="majorHAnsi"/>
              </w:rPr>
              <w:t xml:space="preserve">net Broutard. </w:t>
            </w:r>
            <w:r w:rsidR="0073176D">
              <w:rPr>
                <w:rFonts w:asciiTheme="majorHAnsi" w:hAnsiTheme="majorHAnsi"/>
              </w:rPr>
              <w:t xml:space="preserve">Pigeon. </w:t>
            </w:r>
            <w:r>
              <w:rPr>
                <w:rFonts w:asciiTheme="majorHAnsi" w:hAnsiTheme="majorHAnsi"/>
              </w:rPr>
              <w:t>Porc</w:t>
            </w:r>
            <w:r w:rsidR="00FC0131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Poule. Poulet. Veau</w:t>
            </w:r>
            <w:r w:rsidR="00FC0131">
              <w:rPr>
                <w:rFonts w:asciiTheme="majorHAnsi" w:hAnsiTheme="majorHAnsi"/>
              </w:rPr>
              <w:t xml:space="preserve"> </w:t>
            </w:r>
          </w:p>
          <w:p w14:paraId="6F2DF3A0" w14:textId="48070F3E" w:rsidR="00384157" w:rsidRDefault="00384157" w:rsidP="00B91260">
            <w:pPr>
              <w:rPr>
                <w:rFonts w:asciiTheme="majorHAnsi" w:hAnsiTheme="majorHAnsi"/>
              </w:rPr>
            </w:pPr>
            <w:r w:rsidRPr="00384157">
              <w:rPr>
                <w:rFonts w:asciiTheme="majorHAnsi" w:hAnsiTheme="majorHAnsi"/>
                <w:u w:val="single"/>
              </w:rPr>
              <w:t>Volailles festives </w:t>
            </w:r>
            <w:r>
              <w:rPr>
                <w:rFonts w:asciiTheme="majorHAnsi" w:hAnsiTheme="majorHAnsi"/>
              </w:rPr>
              <w:t>: Chapon. Dinde. Oie. Pintade. Poularde. Foie gras.</w:t>
            </w:r>
          </w:p>
          <w:p w14:paraId="6B2085F2" w14:textId="5066EA9D" w:rsidR="00B91260" w:rsidRPr="00AF50F9" w:rsidRDefault="0081237D" w:rsidP="00B91260">
            <w:pPr>
              <w:rPr>
                <w:rFonts w:asciiTheme="majorHAnsi" w:hAnsiTheme="majorHAnsi"/>
              </w:rPr>
            </w:pPr>
            <w:r w:rsidRPr="00F578BA">
              <w:rPr>
                <w:rFonts w:asciiTheme="majorHAnsi" w:hAnsiTheme="majorHAnsi"/>
                <w:u w:val="single"/>
              </w:rPr>
              <w:t>Gibier </w:t>
            </w:r>
            <w:r>
              <w:rPr>
                <w:rFonts w:asciiTheme="majorHAnsi" w:hAnsiTheme="majorHAnsi"/>
              </w:rPr>
              <w:t>:</w:t>
            </w:r>
            <w:r w:rsidR="000A71BC">
              <w:rPr>
                <w:rFonts w:asciiTheme="majorHAnsi" w:hAnsiTheme="majorHAnsi"/>
              </w:rPr>
              <w:t xml:space="preserve"> C</w:t>
            </w:r>
            <w:r>
              <w:rPr>
                <w:rFonts w:asciiTheme="majorHAnsi" w:hAnsiTheme="majorHAnsi"/>
              </w:rPr>
              <w:t>anard sauv</w:t>
            </w:r>
            <w:r w:rsidR="00FC0131">
              <w:rPr>
                <w:rFonts w:asciiTheme="majorHAnsi" w:hAnsiTheme="majorHAnsi"/>
              </w:rPr>
              <w:t>age, chevreuil, faisan, lièvre</w:t>
            </w:r>
            <w:r w:rsidR="007C7782">
              <w:rPr>
                <w:rFonts w:asciiTheme="majorHAnsi" w:hAnsiTheme="majorHAnsi"/>
              </w:rPr>
              <w:t xml:space="preserve">, </w:t>
            </w:r>
            <w:r w:rsidR="000A71BC">
              <w:rPr>
                <w:rFonts w:asciiTheme="majorHAnsi" w:hAnsiTheme="majorHAnsi"/>
              </w:rPr>
              <w:t xml:space="preserve">palombe, </w:t>
            </w:r>
            <w:r>
              <w:rPr>
                <w:rFonts w:asciiTheme="majorHAnsi" w:hAnsiTheme="majorHAnsi"/>
              </w:rPr>
              <w:t>perdreau, sanglier</w:t>
            </w:r>
          </w:p>
          <w:p w14:paraId="41B444BA" w14:textId="00C9D17D" w:rsidR="00693520" w:rsidRPr="007839E0" w:rsidRDefault="000B5518" w:rsidP="002978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59764867" wp14:editId="29CC146E">
                  <wp:extent cx="1558502" cy="860063"/>
                  <wp:effectExtent l="0" t="0" r="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_938_l-1059-chapon-roti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886" cy="86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FAC7FE5" w14:textId="77777777" w:rsidR="00693520" w:rsidRPr="007839E0" w:rsidRDefault="00693520" w:rsidP="00017D5E">
      <w:pPr>
        <w:rPr>
          <w:rFonts w:asciiTheme="majorHAnsi" w:hAnsiTheme="majorHAnsi"/>
        </w:rPr>
      </w:pPr>
    </w:p>
    <w:p w14:paraId="44F62BBB" w14:textId="11290AD3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58B1371" w14:textId="77777777" w:rsidTr="00B91260">
        <w:trPr>
          <w:trHeight w:val="2112"/>
        </w:trPr>
        <w:tc>
          <w:tcPr>
            <w:tcW w:w="9826" w:type="dxa"/>
          </w:tcPr>
          <w:p w14:paraId="53CFBF8C" w14:textId="77777777" w:rsidR="002130BF" w:rsidRDefault="002130BF" w:rsidP="00486209">
            <w:pPr>
              <w:rPr>
                <w:rFonts w:asciiTheme="majorHAnsi" w:hAnsiTheme="majorHAnsi"/>
              </w:rPr>
            </w:pPr>
          </w:p>
          <w:p w14:paraId="0BB30AA5" w14:textId="7B85E06F" w:rsidR="00AF50F9" w:rsidRDefault="00BC7439" w:rsidP="004862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6E60B" wp14:editId="753B521F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33020</wp:posOffset>
                      </wp:positionV>
                      <wp:extent cx="2061845" cy="1270635"/>
                      <wp:effectExtent l="0" t="0" r="0" b="0"/>
                      <wp:wrapSquare wrapText="bothSides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1845" cy="1270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79D7C" w14:textId="59AF6B97" w:rsidR="00B7750C" w:rsidRDefault="00B7750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BF69CE" wp14:editId="2430383D">
                                        <wp:extent cx="1511723" cy="1079882"/>
                                        <wp:effectExtent l="0" t="0" r="0" b="1270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DSCF1418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2825" cy="10806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6" o:spid="_x0000_s1027" type="#_x0000_t202" style="position:absolute;margin-left:314.65pt;margin-top:2.6pt;width:162.3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" filled="f" stroked="f">
                      <v:textbox>
                        <w:txbxContent>
                          <w:p w14:paraId="31E79D7C" w14:textId="59AF6B97" w:rsidR="00B7750C" w:rsidRDefault="00B775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F69CE" wp14:editId="2430383D">
                                  <wp:extent cx="1511723" cy="1079882"/>
                                  <wp:effectExtent l="0" t="0" r="0" b="1270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F1418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825" cy="10806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3527">
              <w:rPr>
                <w:rFonts w:asciiTheme="majorHAnsi" w:hAnsiTheme="majorHAnsi"/>
              </w:rPr>
              <w:t xml:space="preserve">Beaufort. Bleus. Bries. </w:t>
            </w:r>
            <w:r w:rsidR="00094CF7">
              <w:rPr>
                <w:rFonts w:asciiTheme="majorHAnsi" w:hAnsiTheme="majorHAnsi"/>
              </w:rPr>
              <w:t xml:space="preserve">Brocciu. </w:t>
            </w:r>
            <w:r w:rsidR="00C25288">
              <w:rPr>
                <w:rFonts w:asciiTheme="majorHAnsi" w:hAnsiTheme="majorHAnsi"/>
              </w:rPr>
              <w:t xml:space="preserve">Cabécou. Cancoillotte. Cantal. </w:t>
            </w:r>
            <w:r w:rsidR="00290335">
              <w:rPr>
                <w:rFonts w:asciiTheme="majorHAnsi" w:hAnsiTheme="majorHAnsi"/>
              </w:rPr>
              <w:t>Cîteaux</w:t>
            </w:r>
            <w:r w:rsidR="00453527">
              <w:rPr>
                <w:rFonts w:asciiTheme="majorHAnsi" w:hAnsiTheme="majorHAnsi"/>
              </w:rPr>
              <w:t xml:space="preserve">. Comté. </w:t>
            </w:r>
            <w:r w:rsidR="00C25288">
              <w:rPr>
                <w:rFonts w:asciiTheme="majorHAnsi" w:hAnsiTheme="majorHAnsi"/>
              </w:rPr>
              <w:t xml:space="preserve">Epoisses. </w:t>
            </w:r>
            <w:r w:rsidR="00094CF7">
              <w:rPr>
                <w:rFonts w:asciiTheme="majorHAnsi" w:hAnsiTheme="majorHAnsi"/>
              </w:rPr>
              <w:t xml:space="preserve">Fourme d’Ambert. </w:t>
            </w:r>
            <w:r w:rsidR="00C25288">
              <w:rPr>
                <w:rFonts w:asciiTheme="majorHAnsi" w:hAnsiTheme="majorHAnsi"/>
              </w:rPr>
              <w:t xml:space="preserve">Gruyère. </w:t>
            </w:r>
            <w:r w:rsidR="00094CF7">
              <w:rPr>
                <w:rFonts w:asciiTheme="majorHAnsi" w:hAnsiTheme="majorHAnsi"/>
              </w:rPr>
              <w:t xml:space="preserve">Maroilles. </w:t>
            </w:r>
            <w:r w:rsidR="00453527">
              <w:rPr>
                <w:rFonts w:asciiTheme="majorHAnsi" w:hAnsiTheme="majorHAnsi"/>
              </w:rPr>
              <w:t xml:space="preserve">Morbier. </w:t>
            </w:r>
            <w:r w:rsidR="00094CF7">
              <w:rPr>
                <w:rFonts w:asciiTheme="majorHAnsi" w:hAnsiTheme="majorHAnsi"/>
              </w:rPr>
              <w:t xml:space="preserve">Munster. </w:t>
            </w:r>
            <w:r w:rsidR="00C25288">
              <w:rPr>
                <w:rFonts w:asciiTheme="majorHAnsi" w:hAnsiTheme="majorHAnsi"/>
              </w:rPr>
              <w:t xml:space="preserve">Raclette. </w:t>
            </w:r>
            <w:r w:rsidR="00453527">
              <w:rPr>
                <w:rFonts w:asciiTheme="majorHAnsi" w:hAnsiTheme="majorHAnsi"/>
              </w:rPr>
              <w:t xml:space="preserve">Reblochon. Roquefort. Saint Félicien. </w:t>
            </w:r>
            <w:r w:rsidR="00094CF7">
              <w:rPr>
                <w:rFonts w:asciiTheme="majorHAnsi" w:hAnsiTheme="majorHAnsi"/>
              </w:rPr>
              <w:t xml:space="preserve">Sainte Maure de Touraine. Tomes de Savoie. </w:t>
            </w:r>
            <w:r w:rsidR="00453527">
              <w:rPr>
                <w:rFonts w:asciiTheme="majorHAnsi" w:hAnsiTheme="majorHAnsi"/>
              </w:rPr>
              <w:t>Vacherin Mont d’Or.</w:t>
            </w:r>
          </w:p>
          <w:p w14:paraId="43AED76C" w14:textId="6EAC1E8D" w:rsidR="00B91260" w:rsidRPr="007839E0" w:rsidRDefault="00B91260" w:rsidP="00486209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1C91AB21" w14:textId="33B921A4" w:rsidR="000533D1" w:rsidRDefault="000533D1" w:rsidP="00017D5E">
      <w:pPr>
        <w:rPr>
          <w:rFonts w:asciiTheme="majorHAnsi" w:hAnsiTheme="majorHAnsi"/>
          <w:i/>
        </w:rPr>
      </w:pPr>
    </w:p>
    <w:p w14:paraId="0DA7CC12" w14:textId="77777777" w:rsidR="00C62C4A" w:rsidRDefault="00C62C4A" w:rsidP="00017D5E">
      <w:pPr>
        <w:rPr>
          <w:rFonts w:asciiTheme="majorHAnsi" w:hAnsiTheme="majorHAnsi"/>
          <w:i/>
        </w:rPr>
      </w:pPr>
    </w:p>
    <w:p w14:paraId="4E8A71FD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3F4F3236" w14:textId="3043E428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17D5E"/>
    <w:rsid w:val="00027963"/>
    <w:rsid w:val="0003011D"/>
    <w:rsid w:val="00033E9A"/>
    <w:rsid w:val="00037C9C"/>
    <w:rsid w:val="000533D1"/>
    <w:rsid w:val="000872D7"/>
    <w:rsid w:val="00094043"/>
    <w:rsid w:val="00094CF7"/>
    <w:rsid w:val="000A123A"/>
    <w:rsid w:val="000A21A4"/>
    <w:rsid w:val="000A71BC"/>
    <w:rsid w:val="000B29CB"/>
    <w:rsid w:val="000B5518"/>
    <w:rsid w:val="000B6B39"/>
    <w:rsid w:val="000E5655"/>
    <w:rsid w:val="0010090C"/>
    <w:rsid w:val="00127B1E"/>
    <w:rsid w:val="00144B37"/>
    <w:rsid w:val="0016001D"/>
    <w:rsid w:val="00170141"/>
    <w:rsid w:val="00183C7E"/>
    <w:rsid w:val="0019527B"/>
    <w:rsid w:val="001A292B"/>
    <w:rsid w:val="001E407D"/>
    <w:rsid w:val="002130BF"/>
    <w:rsid w:val="002178FB"/>
    <w:rsid w:val="00231C76"/>
    <w:rsid w:val="00267BBF"/>
    <w:rsid w:val="0028127C"/>
    <w:rsid w:val="00290335"/>
    <w:rsid w:val="002978C5"/>
    <w:rsid w:val="002B2754"/>
    <w:rsid w:val="002E5D50"/>
    <w:rsid w:val="00304751"/>
    <w:rsid w:val="003424E5"/>
    <w:rsid w:val="003519E9"/>
    <w:rsid w:val="00384157"/>
    <w:rsid w:val="00385DC4"/>
    <w:rsid w:val="003955DC"/>
    <w:rsid w:val="00396FEB"/>
    <w:rsid w:val="003A4699"/>
    <w:rsid w:val="003F1C16"/>
    <w:rsid w:val="00410ED2"/>
    <w:rsid w:val="00425990"/>
    <w:rsid w:val="00431F67"/>
    <w:rsid w:val="00435149"/>
    <w:rsid w:val="00453527"/>
    <w:rsid w:val="004646EC"/>
    <w:rsid w:val="004775DE"/>
    <w:rsid w:val="00480797"/>
    <w:rsid w:val="00486209"/>
    <w:rsid w:val="004D3E05"/>
    <w:rsid w:val="004E2D6F"/>
    <w:rsid w:val="00506D61"/>
    <w:rsid w:val="005174D2"/>
    <w:rsid w:val="00555C83"/>
    <w:rsid w:val="0057745E"/>
    <w:rsid w:val="00594154"/>
    <w:rsid w:val="005974BE"/>
    <w:rsid w:val="005B25AE"/>
    <w:rsid w:val="005E3BF6"/>
    <w:rsid w:val="005E7340"/>
    <w:rsid w:val="005F7E08"/>
    <w:rsid w:val="00607938"/>
    <w:rsid w:val="006168AA"/>
    <w:rsid w:val="00625B28"/>
    <w:rsid w:val="0065133D"/>
    <w:rsid w:val="006819E7"/>
    <w:rsid w:val="00687E3A"/>
    <w:rsid w:val="00693520"/>
    <w:rsid w:val="006974DB"/>
    <w:rsid w:val="006A687E"/>
    <w:rsid w:val="006C65AE"/>
    <w:rsid w:val="006E6D60"/>
    <w:rsid w:val="0070158F"/>
    <w:rsid w:val="00730E8B"/>
    <w:rsid w:val="0073176D"/>
    <w:rsid w:val="00736B16"/>
    <w:rsid w:val="00752319"/>
    <w:rsid w:val="00753465"/>
    <w:rsid w:val="00772B23"/>
    <w:rsid w:val="007839E0"/>
    <w:rsid w:val="007A0693"/>
    <w:rsid w:val="007A19D8"/>
    <w:rsid w:val="007A234D"/>
    <w:rsid w:val="007C4309"/>
    <w:rsid w:val="007C7782"/>
    <w:rsid w:val="007D16DE"/>
    <w:rsid w:val="0081237D"/>
    <w:rsid w:val="008126A3"/>
    <w:rsid w:val="008420EA"/>
    <w:rsid w:val="00875E51"/>
    <w:rsid w:val="008B315A"/>
    <w:rsid w:val="008E0B48"/>
    <w:rsid w:val="008F3FC8"/>
    <w:rsid w:val="00907637"/>
    <w:rsid w:val="009466FD"/>
    <w:rsid w:val="009937A4"/>
    <w:rsid w:val="009A2F0A"/>
    <w:rsid w:val="009B075C"/>
    <w:rsid w:val="009B7C01"/>
    <w:rsid w:val="009C37AF"/>
    <w:rsid w:val="00A178B6"/>
    <w:rsid w:val="00A20603"/>
    <w:rsid w:val="00A81A61"/>
    <w:rsid w:val="00A87B03"/>
    <w:rsid w:val="00AC19D5"/>
    <w:rsid w:val="00AD41C5"/>
    <w:rsid w:val="00AD5CF8"/>
    <w:rsid w:val="00AE1D02"/>
    <w:rsid w:val="00AF50F9"/>
    <w:rsid w:val="00B12B85"/>
    <w:rsid w:val="00B24CB9"/>
    <w:rsid w:val="00B3359F"/>
    <w:rsid w:val="00B55C97"/>
    <w:rsid w:val="00B7750C"/>
    <w:rsid w:val="00B91260"/>
    <w:rsid w:val="00BB3783"/>
    <w:rsid w:val="00BB5A4C"/>
    <w:rsid w:val="00BB785A"/>
    <w:rsid w:val="00BC3B08"/>
    <w:rsid w:val="00BC7439"/>
    <w:rsid w:val="00BD1F85"/>
    <w:rsid w:val="00BD6967"/>
    <w:rsid w:val="00BF6B72"/>
    <w:rsid w:val="00C04CDE"/>
    <w:rsid w:val="00C25288"/>
    <w:rsid w:val="00C25828"/>
    <w:rsid w:val="00C26EFE"/>
    <w:rsid w:val="00C500C1"/>
    <w:rsid w:val="00C60F7B"/>
    <w:rsid w:val="00C62C4A"/>
    <w:rsid w:val="00C855F6"/>
    <w:rsid w:val="00C8633F"/>
    <w:rsid w:val="00CA42B0"/>
    <w:rsid w:val="00CD02D6"/>
    <w:rsid w:val="00CE431E"/>
    <w:rsid w:val="00CF688A"/>
    <w:rsid w:val="00D03955"/>
    <w:rsid w:val="00D0740F"/>
    <w:rsid w:val="00D23100"/>
    <w:rsid w:val="00D31ABA"/>
    <w:rsid w:val="00D619A2"/>
    <w:rsid w:val="00D6366F"/>
    <w:rsid w:val="00D77793"/>
    <w:rsid w:val="00D826EB"/>
    <w:rsid w:val="00DE7600"/>
    <w:rsid w:val="00E32337"/>
    <w:rsid w:val="00E34E5F"/>
    <w:rsid w:val="00E75950"/>
    <w:rsid w:val="00E8605C"/>
    <w:rsid w:val="00E97A40"/>
    <w:rsid w:val="00EC3DCD"/>
    <w:rsid w:val="00F00C62"/>
    <w:rsid w:val="00F022FE"/>
    <w:rsid w:val="00F44C67"/>
    <w:rsid w:val="00F578BA"/>
    <w:rsid w:val="00F57F04"/>
    <w:rsid w:val="00F64204"/>
    <w:rsid w:val="00F77B68"/>
    <w:rsid w:val="00F87FCD"/>
    <w:rsid w:val="00FB2BF4"/>
    <w:rsid w:val="00FC0131"/>
    <w:rsid w:val="00FE4302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C6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0.jp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391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32</cp:revision>
  <cp:lastPrinted>2018-08-28T13:33:00Z</cp:lastPrinted>
  <dcterms:created xsi:type="dcterms:W3CDTF">2018-11-22T12:37:00Z</dcterms:created>
  <dcterms:modified xsi:type="dcterms:W3CDTF">2018-11-28T17:19:00Z</dcterms:modified>
</cp:coreProperties>
</file>