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E266E16" w14:textId="3FA45126" w:rsidR="0039177E" w:rsidRPr="007839E0" w:rsidRDefault="00E9745F" w:rsidP="0039177E">
      <w:pPr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b/>
          <w:noProof/>
          <w:color w:val="8000FF"/>
          <w:sz w:val="28"/>
          <w:u w:val="single"/>
        </w:rPr>
        <w:pict w14:anchorId="7F8F7AC1">
          <v:shapetype id="_x0000_t202" coordsize="21600,21600" o:spt="202" path="m0,0l0,21600,21600,21600,21600,0xe">
            <v:stroke joinstyle="miter"/>
            <v:path gradientshapeok="t" o:connecttype="rect"/>
          </v:shapetype>
          <v:shape id="Zone de texte 1" o:spid="_x0000_s1026" type="#_x0000_t202" style="position:absolute;left:0;text-align:left;margin-left:-35.9pt;margin-top:-35.9pt;width:81pt;height:54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4pmt4CAAAsBgAADgAAAGRycy9lMm9Eb2MueG1srFRLb9swDL4P2H8QdE9tB06bGnUKN0WGAUFX&#10;rB0K7KbIUmLUekxSYmfD/vso2U7Sbod12MWmxI8U+fFxdd2KGu2YsZWSOU7OYoyYpKqs5DrHXx4X&#10;oylG1hFZklpJluM9s/h69v7dVaMzNlYbVZfMIHAibdboHG+c01kUWbphgtgzpZkEJVdGEAdHs45K&#10;QxrwLupoHMfnUaNMqY2izFq4ve2UeBb8c86o+8S5ZQ7VOYbYXPia8F35bzS7ItnaEL2paB8G+Yco&#10;BKkkPHpwdUscQVtT/eZKVNQoq7g7o0pEivOKspADZJPEr7J52BDNQi5AjtUHmuz/c0vvdvcGVSXU&#10;DiNJBJToKxQKlQw51jqGEk9Ro20GyAcNWNfeqNbDfbpWLxV9tgCJTjCdgQW0x7TcCP+HZBEYQhX2&#10;B+bhCUS9t3g8vYhBRUF3Pp1MQfZOj9baWPeBKYG8kGMDlQ0RkN3Sug46QPxjUi2quoZ7ktXyxQX4&#10;7G5YaI/OmmQQCYge6WMKpfsxn1yMi4vJ5ei8mCSjNImno6KIx6PbRREXcbqYX6Y3PyEKQZI0a6CJ&#10;NLTgI9gDQ4uarPuCefXfVUwQ+qK/kyQKndXlB44DJUOogfKOZU++dfuadQl/ZhxqGsj2F2Ga2Lw2&#10;aEdgDgilTLpQ2EAGoD2KA2FvMezxgbJA5VuMO/KHl5V0B2NRSWW65vJL4Bh2+TyEzDt833R93p4C&#10;165a4MqLK1XuoVuN6kbearqooHOWxLp7YmDGodlgb7lP8OG1anKsegmjjTLf/3Tv8VBI0GLky51j&#10;+21LDMOo/ihhKC+TNPVLJhxSaB44mFPN6lQjt2KuoBwweBBdED3e1YPIjRJPsN4K/yqoiKTwdo7d&#10;IM5dt8lgPVJWFAEEa0UTt5QPmg5D6ufisX0iRvfD4yf7Tg3bhWSvZqjD+rpKVWyd4lUYsCOrPfGw&#10;kkI/9uvT77zTc0Adl/zsFwAAAP//AwBQSwMEFAAGAAgAAAAhAPjxErfcAAAACQEAAA8AAABkcnMv&#10;ZG93bnJldi54bWxMj8FOwzAQRO9I/IO1lbi1ToNUIMSpEFIFQlwI/QA33sZR4rUV20ng6zEHRG87&#10;2tHMm3K/mIFNOPrOkoDtJgOG1FjVUSvg+HlY3wPzQZKSgyUU8IUe9tX1VSkLZWf6wKkOLUsh5Asp&#10;QIfgCs59o9FIv7EOKf3OdjQyJDm2XI1yTuFm4HmW7biRHaUGLR0+a2z6OhoBh/jyaqZvHt1b3cyk&#10;XR+P770QN6vl6RFYwCX8m+EXP6FDlZhONpLybBCwvtsm9PB3JMdDlgM7Cbjd5cCrkl8uqH4AAAD/&#10;/wMAUEsBAi0AFAAGAAgAAAAhAOSZw8D7AAAA4QEAABMAAAAAAAAAAAAAAAAAAAAAAFtDb250ZW50&#10;X1R5cGVzXS54bWxQSwECLQAUAAYACAAAACEAI7Jq4dcAAACUAQAACwAAAAAAAAAAAAAAAAAsAQAA&#10;X3JlbHMvLnJlbHNQSwECLQAUAAYACAAAACEANP4pmt4CAAAsBgAADgAAAAAAAAAAAAAAAAAsAgAA&#10;ZHJzL2Uyb0RvYy54bWxQSwECLQAUAAYACAAAACEA+PESt9wAAAAJAQAADwAAAAAAAAAAAAAAAAA2&#10;BQAAZHJzL2Rvd25yZXYueG1sUEsFBgAAAAAEAAQA8wAAAD8GAAAAAA==&#10;" filled="f" stroked="f">
            <v:path arrowok="t"/>
            <v:textbox>
              <w:txbxContent>
                <w:p w14:paraId="3E653151" w14:textId="77777777" w:rsidR="00A21CB3" w:rsidRDefault="00A21CB3">
                  <w:r>
                    <w:rPr>
                      <w:noProof/>
                    </w:rPr>
                    <w:drawing>
                      <wp:inline distT="0" distB="0" distL="0" distR="0" wp14:anchorId="0A8494F3" wp14:editId="1B52F769">
                        <wp:extent cx="845820" cy="572135"/>
                        <wp:effectExtent l="0" t="0" r="0" b="12065"/>
                        <wp:docPr id="5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small-vectorise.jp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5820" cy="5721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017D5E" w:rsidRPr="006670AA">
        <w:rPr>
          <w:rFonts w:asciiTheme="majorHAnsi" w:hAnsiTheme="majorHAnsi"/>
          <w:b/>
          <w:color w:val="8000FF"/>
          <w:sz w:val="28"/>
          <w:u w:val="single"/>
        </w:rPr>
        <w:t>LES PRODUI</w:t>
      </w:r>
      <w:r w:rsidR="00980E2C">
        <w:rPr>
          <w:rFonts w:asciiTheme="majorHAnsi" w:hAnsiTheme="majorHAnsi"/>
          <w:b/>
          <w:color w:val="8000FF"/>
          <w:sz w:val="28"/>
          <w:u w:val="single"/>
        </w:rPr>
        <w:t>TS DE SAISON DU MOIS</w:t>
      </w:r>
      <w:r w:rsidR="00186447">
        <w:rPr>
          <w:rFonts w:asciiTheme="majorHAnsi" w:hAnsiTheme="majorHAnsi"/>
          <w:b/>
          <w:color w:val="8000FF"/>
          <w:sz w:val="28"/>
          <w:u w:val="single"/>
        </w:rPr>
        <w:t xml:space="preserve"> DE JUILLET ET</w:t>
      </w:r>
      <w:r w:rsidR="00980E2C">
        <w:rPr>
          <w:rFonts w:asciiTheme="majorHAnsi" w:hAnsiTheme="majorHAnsi"/>
          <w:b/>
          <w:color w:val="8000FF"/>
          <w:sz w:val="28"/>
          <w:u w:val="single"/>
        </w:rPr>
        <w:t xml:space="preserve"> D</w:t>
      </w:r>
      <w:r w:rsidR="0039177E">
        <w:rPr>
          <w:rFonts w:asciiTheme="majorHAnsi" w:hAnsiTheme="majorHAnsi"/>
          <w:b/>
          <w:color w:val="8000FF"/>
          <w:sz w:val="28"/>
          <w:u w:val="single"/>
        </w:rPr>
        <w:t>’AOUT</w:t>
      </w:r>
    </w:p>
    <w:p w14:paraId="64D30014" w14:textId="77777777" w:rsidR="00DB4E0F" w:rsidRDefault="00DB4E0F" w:rsidP="003A4699">
      <w:pPr>
        <w:jc w:val="center"/>
        <w:rPr>
          <w:rFonts w:asciiTheme="majorHAnsi" w:hAnsiTheme="majorHAnsi"/>
          <w:i/>
        </w:rPr>
      </w:pPr>
    </w:p>
    <w:p w14:paraId="035A1B76" w14:textId="03A90CEE" w:rsidR="008E0B48" w:rsidRDefault="00EC3DCD" w:rsidP="003A4699">
      <w:pPr>
        <w:jc w:val="center"/>
        <w:rPr>
          <w:rFonts w:asciiTheme="majorHAnsi" w:hAnsiTheme="majorHAnsi"/>
          <w:i/>
        </w:rPr>
      </w:pPr>
      <w:r w:rsidRPr="007839E0">
        <w:rPr>
          <w:rFonts w:asciiTheme="majorHAnsi" w:hAnsiTheme="majorHAnsi"/>
          <w:i/>
        </w:rPr>
        <w:t>Dans nos listes, il y a des produits de début, de pleine et de fin de saison.</w:t>
      </w:r>
      <w:r w:rsidR="003A4699">
        <w:rPr>
          <w:rFonts w:asciiTheme="majorHAnsi" w:hAnsiTheme="majorHAnsi"/>
          <w:i/>
        </w:rPr>
        <w:t xml:space="preserve"> </w:t>
      </w:r>
      <w:r w:rsidR="008E0B48" w:rsidRPr="007839E0">
        <w:rPr>
          <w:rFonts w:asciiTheme="majorHAnsi" w:hAnsiTheme="majorHAnsi"/>
          <w:i/>
        </w:rPr>
        <w:t>Ces li</w:t>
      </w:r>
      <w:r w:rsidR="00267BBF" w:rsidRPr="007839E0">
        <w:rPr>
          <w:rFonts w:asciiTheme="majorHAnsi" w:hAnsiTheme="majorHAnsi"/>
          <w:i/>
        </w:rPr>
        <w:t>stes sont indicatives, non exhau</w:t>
      </w:r>
      <w:r w:rsidR="008E0B48" w:rsidRPr="007839E0">
        <w:rPr>
          <w:rFonts w:asciiTheme="majorHAnsi" w:hAnsiTheme="majorHAnsi"/>
          <w:i/>
        </w:rPr>
        <w:t>stives.</w:t>
      </w:r>
    </w:p>
    <w:p w14:paraId="32DC2CB3" w14:textId="77777777" w:rsidR="003A4699" w:rsidRPr="003A4699" w:rsidRDefault="003A4699" w:rsidP="003A4699">
      <w:pPr>
        <w:jc w:val="center"/>
        <w:rPr>
          <w:rFonts w:asciiTheme="majorHAnsi" w:hAnsiTheme="majorHAnsi"/>
          <w:b/>
          <w:i/>
        </w:rPr>
      </w:pPr>
      <w:r w:rsidRPr="003A4699">
        <w:rPr>
          <w:rFonts w:asciiTheme="majorHAnsi" w:hAnsiTheme="majorHAnsi"/>
          <w:b/>
          <w:i/>
        </w:rPr>
        <w:t>Exigez l’affichage de l’origine du produit sur le point de vente. Posez des questions.</w:t>
      </w:r>
    </w:p>
    <w:p w14:paraId="28BF9DC0" w14:textId="77777777" w:rsidR="000E6CFF" w:rsidRPr="007839E0" w:rsidRDefault="000E6CFF" w:rsidP="00E9745F">
      <w:pPr>
        <w:rPr>
          <w:rFonts w:asciiTheme="majorHAnsi" w:hAnsiTheme="majorHAnsi"/>
        </w:rPr>
      </w:pPr>
    </w:p>
    <w:p w14:paraId="5A1385BF" w14:textId="77777777" w:rsidR="00094043" w:rsidRPr="007839E0" w:rsidRDefault="007839E0" w:rsidP="007839E0">
      <w:pPr>
        <w:ind w:left="708" w:firstLine="708"/>
        <w:rPr>
          <w:rFonts w:asciiTheme="majorHAnsi" w:hAnsiTheme="majorHAnsi"/>
          <w:b/>
        </w:rPr>
      </w:pPr>
      <w:r w:rsidRPr="00BC7439">
        <w:rPr>
          <w:rFonts w:asciiTheme="majorHAnsi" w:hAnsiTheme="majorHAnsi"/>
          <w:b/>
          <w:color w:val="8000FF"/>
        </w:rPr>
        <w:t xml:space="preserve">   </w:t>
      </w:r>
      <w:r w:rsidR="00BB5A4C" w:rsidRPr="00BC7439">
        <w:rPr>
          <w:rFonts w:asciiTheme="majorHAnsi" w:hAnsiTheme="majorHAnsi"/>
          <w:b/>
          <w:color w:val="8000FF"/>
        </w:rPr>
        <w:t>LES LEGUMES</w:t>
      </w:r>
      <w:r w:rsidR="00BB5A4C">
        <w:rPr>
          <w:rFonts w:asciiTheme="majorHAnsi" w:hAnsiTheme="majorHAnsi"/>
          <w:b/>
        </w:rPr>
        <w:t xml:space="preserve"> </w:t>
      </w:r>
      <w:r w:rsidR="00693520" w:rsidRPr="007839E0">
        <w:rPr>
          <w:rFonts w:asciiTheme="majorHAnsi" w:hAnsiTheme="majorHAnsi"/>
          <w:b/>
        </w:rPr>
        <w:tab/>
      </w:r>
      <w:r w:rsidR="00693520" w:rsidRPr="007839E0">
        <w:rPr>
          <w:rFonts w:asciiTheme="majorHAnsi" w:hAnsiTheme="majorHAnsi"/>
          <w:b/>
        </w:rPr>
        <w:tab/>
      </w:r>
      <w:r w:rsidR="00693520" w:rsidRPr="007839E0"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="000242CE" w:rsidRPr="000242CE">
        <w:rPr>
          <w:rFonts w:asciiTheme="majorHAnsi" w:hAnsiTheme="majorHAnsi"/>
          <w:b/>
          <w:color w:val="8000FF"/>
        </w:rPr>
        <w:t>LES</w:t>
      </w:r>
      <w:r>
        <w:rPr>
          <w:rFonts w:asciiTheme="majorHAnsi" w:hAnsiTheme="majorHAnsi"/>
          <w:b/>
        </w:rPr>
        <w:t xml:space="preserve"> </w:t>
      </w:r>
      <w:r w:rsidR="000242CE" w:rsidRPr="00BC7439">
        <w:rPr>
          <w:rFonts w:asciiTheme="majorHAnsi" w:hAnsiTheme="majorHAnsi"/>
          <w:b/>
          <w:color w:val="8000FF"/>
        </w:rPr>
        <w:t>POISSONS ET CRUSTACES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886"/>
        <w:gridCol w:w="4887"/>
      </w:tblGrid>
      <w:tr w:rsidR="00693520" w:rsidRPr="007839E0" w14:paraId="7E509994" w14:textId="77777777" w:rsidTr="00693520">
        <w:tc>
          <w:tcPr>
            <w:tcW w:w="4886" w:type="dxa"/>
          </w:tcPr>
          <w:p w14:paraId="7337CDB8" w14:textId="77777777" w:rsidR="00A035D2" w:rsidRDefault="00F966B3" w:rsidP="00791323">
            <w:pPr>
              <w:rPr>
                <w:rFonts w:asciiTheme="majorHAnsi" w:hAnsiTheme="majorHAnsi"/>
                <w:color w:val="8000FF"/>
              </w:rPr>
            </w:pPr>
            <w:r>
              <w:rPr>
                <w:rFonts w:asciiTheme="majorHAnsi" w:hAnsiTheme="majorHAnsi"/>
                <w:color w:val="8000FF"/>
              </w:rPr>
              <w:t xml:space="preserve">Légumes aromatiques : </w:t>
            </w:r>
          </w:p>
          <w:p w14:paraId="39FED6AA" w14:textId="64152A0B" w:rsidR="00F966B3" w:rsidRPr="00F966B3" w:rsidRDefault="00F966B3" w:rsidP="00791323">
            <w:pPr>
              <w:rPr>
                <w:rFonts w:asciiTheme="majorHAnsi" w:hAnsiTheme="majorHAnsi"/>
              </w:rPr>
            </w:pPr>
            <w:r w:rsidRPr="00F966B3">
              <w:rPr>
                <w:rFonts w:asciiTheme="majorHAnsi" w:hAnsiTheme="majorHAnsi"/>
              </w:rPr>
              <w:t>Aneth. Basilic</w:t>
            </w:r>
            <w:r>
              <w:rPr>
                <w:rFonts w:asciiTheme="majorHAnsi" w:hAnsiTheme="majorHAnsi"/>
                <w:color w:val="8000FF"/>
              </w:rPr>
              <w:t xml:space="preserve">. </w:t>
            </w:r>
            <w:r w:rsidR="00733793" w:rsidRPr="00733793">
              <w:rPr>
                <w:rFonts w:asciiTheme="majorHAnsi" w:hAnsiTheme="majorHAnsi"/>
              </w:rPr>
              <w:t>Bourrache.</w:t>
            </w:r>
            <w:r w:rsidR="00733793">
              <w:rPr>
                <w:rFonts w:asciiTheme="majorHAnsi" w:hAnsiTheme="majorHAnsi"/>
                <w:color w:val="8000FF"/>
              </w:rPr>
              <w:t xml:space="preserve"> </w:t>
            </w:r>
            <w:r w:rsidR="00431862">
              <w:rPr>
                <w:rFonts w:asciiTheme="majorHAnsi" w:hAnsiTheme="majorHAnsi"/>
              </w:rPr>
              <w:t>Cerfeuil</w:t>
            </w:r>
            <w:r>
              <w:rPr>
                <w:rFonts w:asciiTheme="majorHAnsi" w:hAnsiTheme="majorHAnsi"/>
              </w:rPr>
              <w:t xml:space="preserve">. Ciboulette. </w:t>
            </w:r>
            <w:r w:rsidR="00733793">
              <w:rPr>
                <w:rFonts w:asciiTheme="majorHAnsi" w:hAnsiTheme="majorHAnsi"/>
              </w:rPr>
              <w:t xml:space="preserve">Ciboulail. </w:t>
            </w:r>
            <w:r>
              <w:rPr>
                <w:rFonts w:asciiTheme="majorHAnsi" w:hAnsiTheme="majorHAnsi"/>
              </w:rPr>
              <w:t>Coriandre.</w:t>
            </w:r>
            <w:r w:rsidR="00821774">
              <w:rPr>
                <w:rFonts w:asciiTheme="majorHAnsi" w:hAnsiTheme="majorHAnsi"/>
              </w:rPr>
              <w:t xml:space="preserve"> Estragon</w:t>
            </w:r>
            <w:r>
              <w:rPr>
                <w:rFonts w:asciiTheme="majorHAnsi" w:hAnsiTheme="majorHAnsi"/>
              </w:rPr>
              <w:t xml:space="preserve">. </w:t>
            </w:r>
            <w:r w:rsidR="00821774">
              <w:rPr>
                <w:rFonts w:asciiTheme="majorHAnsi" w:hAnsiTheme="majorHAnsi"/>
              </w:rPr>
              <w:t xml:space="preserve">Origan. Oseille. </w:t>
            </w:r>
            <w:r w:rsidR="00733793">
              <w:rPr>
                <w:rFonts w:asciiTheme="majorHAnsi" w:hAnsiTheme="majorHAnsi"/>
              </w:rPr>
              <w:t xml:space="preserve">Marjolaine. Mélisse. </w:t>
            </w:r>
            <w:r w:rsidR="00821774">
              <w:rPr>
                <w:rFonts w:asciiTheme="majorHAnsi" w:hAnsiTheme="majorHAnsi"/>
              </w:rPr>
              <w:t xml:space="preserve">Menthe. </w:t>
            </w:r>
            <w:r w:rsidR="00821774" w:rsidRPr="00F966B3">
              <w:rPr>
                <w:rFonts w:asciiTheme="majorHAnsi" w:hAnsiTheme="majorHAnsi"/>
              </w:rPr>
              <w:t>Persil.</w:t>
            </w:r>
            <w:r w:rsidR="00821774">
              <w:rPr>
                <w:rFonts w:asciiTheme="majorHAnsi" w:hAnsiTheme="majorHAnsi"/>
              </w:rPr>
              <w:t xml:space="preserve"> Romarin</w:t>
            </w:r>
            <w:r w:rsidR="007F5F0C">
              <w:rPr>
                <w:rFonts w:asciiTheme="majorHAnsi" w:hAnsiTheme="majorHAnsi"/>
              </w:rPr>
              <w:t>.</w:t>
            </w:r>
            <w:r w:rsidR="00821774">
              <w:rPr>
                <w:rFonts w:asciiTheme="majorHAnsi" w:hAnsiTheme="majorHAnsi"/>
              </w:rPr>
              <w:t xml:space="preserve"> </w:t>
            </w:r>
            <w:r w:rsidR="00733793">
              <w:rPr>
                <w:rFonts w:asciiTheme="majorHAnsi" w:hAnsiTheme="majorHAnsi"/>
              </w:rPr>
              <w:t xml:space="preserve">Sarriette. Sauge. Shiso. Stévia. </w:t>
            </w:r>
            <w:r w:rsidR="00821774">
              <w:rPr>
                <w:rFonts w:asciiTheme="majorHAnsi" w:hAnsiTheme="majorHAnsi"/>
              </w:rPr>
              <w:t>Thym</w:t>
            </w:r>
            <w:r w:rsidR="00733793">
              <w:rPr>
                <w:rFonts w:asciiTheme="majorHAnsi" w:hAnsiTheme="majorHAnsi"/>
              </w:rPr>
              <w:t xml:space="preserve">. Verveine. </w:t>
            </w:r>
          </w:p>
          <w:p w14:paraId="1765C11C" w14:textId="77777777" w:rsidR="00A035D2" w:rsidRDefault="00AE0277" w:rsidP="00791323">
            <w:pPr>
              <w:rPr>
                <w:rFonts w:asciiTheme="majorHAnsi" w:hAnsiTheme="majorHAnsi"/>
              </w:rPr>
            </w:pPr>
            <w:r w:rsidRPr="00464E25">
              <w:rPr>
                <w:rFonts w:asciiTheme="majorHAnsi" w:hAnsiTheme="majorHAnsi"/>
                <w:color w:val="8000FF"/>
              </w:rPr>
              <w:t>Feuilles et tiges </w:t>
            </w:r>
            <w:r>
              <w:rPr>
                <w:rFonts w:asciiTheme="majorHAnsi" w:hAnsiTheme="majorHAnsi"/>
              </w:rPr>
              <w:t>:</w:t>
            </w:r>
            <w:r w:rsidR="00BC4CC8">
              <w:rPr>
                <w:rFonts w:asciiTheme="majorHAnsi" w:hAnsiTheme="majorHAnsi"/>
              </w:rPr>
              <w:t xml:space="preserve"> </w:t>
            </w:r>
          </w:p>
          <w:p w14:paraId="007E0F47" w14:textId="092987D4" w:rsidR="00644C90" w:rsidRDefault="00BF2D76" w:rsidP="007913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Artichaut. </w:t>
            </w:r>
            <w:r w:rsidR="00387EC0">
              <w:rPr>
                <w:rFonts w:asciiTheme="majorHAnsi" w:hAnsiTheme="majorHAnsi"/>
              </w:rPr>
              <w:t xml:space="preserve">Blette. </w:t>
            </w:r>
            <w:r w:rsidR="00D0234E">
              <w:rPr>
                <w:rFonts w:asciiTheme="majorHAnsi" w:hAnsiTheme="majorHAnsi"/>
              </w:rPr>
              <w:t xml:space="preserve">Brocolis. </w:t>
            </w:r>
            <w:r w:rsidR="00B55D78">
              <w:rPr>
                <w:rFonts w:asciiTheme="majorHAnsi" w:hAnsiTheme="majorHAnsi"/>
              </w:rPr>
              <w:t>Céleri</w:t>
            </w:r>
            <w:r w:rsidR="00DC283A">
              <w:rPr>
                <w:rFonts w:asciiTheme="majorHAnsi" w:hAnsiTheme="majorHAnsi"/>
              </w:rPr>
              <w:t xml:space="preserve"> branche. </w:t>
            </w:r>
            <w:r w:rsidR="00B55D78">
              <w:rPr>
                <w:rFonts w:asciiTheme="majorHAnsi" w:hAnsiTheme="majorHAnsi"/>
              </w:rPr>
              <w:t>. Chicorée. Chou-fleur. Cresson. Epinard. Fenouil. Fève. Haricots verts</w:t>
            </w:r>
            <w:r w:rsidR="00DC283A">
              <w:rPr>
                <w:rFonts w:asciiTheme="majorHAnsi" w:hAnsiTheme="majorHAnsi"/>
              </w:rPr>
              <w:t xml:space="preserve">, beurre, </w:t>
            </w:r>
            <w:r w:rsidR="00B55D78">
              <w:rPr>
                <w:rFonts w:asciiTheme="majorHAnsi" w:hAnsiTheme="majorHAnsi"/>
              </w:rPr>
              <w:t>mange-tout. Laitue. Romaine. Roquette.</w:t>
            </w:r>
          </w:p>
          <w:p w14:paraId="73995E95" w14:textId="7140C083" w:rsidR="00A035D2" w:rsidRDefault="00EF0F6F" w:rsidP="007913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8000FF"/>
              </w:rPr>
              <w:t>Légumes r</w:t>
            </w:r>
            <w:r w:rsidR="00AE0277" w:rsidRPr="00464E25">
              <w:rPr>
                <w:rFonts w:asciiTheme="majorHAnsi" w:hAnsiTheme="majorHAnsi"/>
                <w:color w:val="8000FF"/>
              </w:rPr>
              <w:t>acines</w:t>
            </w:r>
            <w:r w:rsidR="004B13AC">
              <w:rPr>
                <w:rFonts w:asciiTheme="majorHAnsi" w:hAnsiTheme="majorHAnsi"/>
                <w:color w:val="8000FF"/>
              </w:rPr>
              <w:t xml:space="preserve"> et bulbes</w:t>
            </w:r>
            <w:r w:rsidR="00AE0277">
              <w:rPr>
                <w:rFonts w:asciiTheme="majorHAnsi" w:hAnsiTheme="majorHAnsi"/>
              </w:rPr>
              <w:t>:</w:t>
            </w:r>
            <w:r w:rsidR="001856C6">
              <w:rPr>
                <w:rFonts w:asciiTheme="majorHAnsi" w:hAnsiTheme="majorHAnsi"/>
              </w:rPr>
              <w:t xml:space="preserve"> </w:t>
            </w:r>
          </w:p>
          <w:p w14:paraId="7F1CD042" w14:textId="265E5EC4" w:rsidR="00EC5A7B" w:rsidRDefault="00182CA4" w:rsidP="007913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Ail rose. </w:t>
            </w:r>
            <w:r w:rsidR="0009510D">
              <w:rPr>
                <w:rFonts w:asciiTheme="majorHAnsi" w:hAnsiTheme="majorHAnsi"/>
              </w:rPr>
              <w:t xml:space="preserve">Betterave. </w:t>
            </w:r>
            <w:r w:rsidR="009F7847">
              <w:rPr>
                <w:rFonts w:asciiTheme="majorHAnsi" w:hAnsiTheme="majorHAnsi"/>
              </w:rPr>
              <w:t xml:space="preserve">Carotte. </w:t>
            </w:r>
            <w:r w:rsidR="00717CD8">
              <w:rPr>
                <w:rFonts w:asciiTheme="majorHAnsi" w:hAnsiTheme="majorHAnsi"/>
              </w:rPr>
              <w:t xml:space="preserve">Echalote fraiche. </w:t>
            </w:r>
            <w:r>
              <w:rPr>
                <w:rFonts w:asciiTheme="majorHAnsi" w:hAnsiTheme="majorHAnsi"/>
              </w:rPr>
              <w:t>Oignons</w:t>
            </w:r>
            <w:r w:rsidR="00717CD8">
              <w:rPr>
                <w:rFonts w:asciiTheme="majorHAnsi" w:hAnsiTheme="majorHAnsi"/>
              </w:rPr>
              <w:t xml:space="preserve"> frais</w:t>
            </w:r>
            <w:r>
              <w:rPr>
                <w:rFonts w:asciiTheme="majorHAnsi" w:hAnsiTheme="majorHAnsi"/>
              </w:rPr>
              <w:t xml:space="preserve">. Pomme de terre. </w:t>
            </w:r>
            <w:r w:rsidR="00EC5A7B">
              <w:rPr>
                <w:rFonts w:asciiTheme="majorHAnsi" w:hAnsiTheme="majorHAnsi"/>
              </w:rPr>
              <w:t>Radis</w:t>
            </w:r>
            <w:r w:rsidR="009F7847">
              <w:rPr>
                <w:rFonts w:asciiTheme="majorHAnsi" w:hAnsiTheme="majorHAnsi"/>
              </w:rPr>
              <w:t xml:space="preserve"> </w:t>
            </w:r>
          </w:p>
          <w:p w14:paraId="0F6E8066" w14:textId="77777777" w:rsidR="00802730" w:rsidRDefault="00464E25" w:rsidP="00791323">
            <w:pPr>
              <w:rPr>
                <w:rFonts w:asciiTheme="majorHAnsi" w:hAnsiTheme="majorHAnsi"/>
              </w:rPr>
            </w:pPr>
            <w:r w:rsidRPr="00464E25">
              <w:rPr>
                <w:rFonts w:asciiTheme="majorHAnsi" w:hAnsiTheme="majorHAnsi"/>
                <w:color w:val="8000FF"/>
              </w:rPr>
              <w:t>Légumes fruits </w:t>
            </w:r>
            <w:r>
              <w:rPr>
                <w:rFonts w:asciiTheme="majorHAnsi" w:hAnsiTheme="majorHAnsi"/>
              </w:rPr>
              <w:t>:</w:t>
            </w:r>
            <w:r w:rsidR="002E30EC">
              <w:rPr>
                <w:rFonts w:asciiTheme="majorHAnsi" w:hAnsiTheme="majorHAnsi"/>
              </w:rPr>
              <w:t xml:space="preserve"> </w:t>
            </w:r>
          </w:p>
          <w:p w14:paraId="1D4070D8" w14:textId="5E0F39CE" w:rsidR="00E22CB3" w:rsidRPr="00C62C4A" w:rsidRDefault="00182CA4" w:rsidP="00111F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Aubergine. </w:t>
            </w:r>
            <w:r w:rsidR="00F75F37">
              <w:rPr>
                <w:rFonts w:asciiTheme="majorHAnsi" w:hAnsiTheme="majorHAnsi"/>
              </w:rPr>
              <w:t xml:space="preserve">Concombre. </w:t>
            </w:r>
            <w:r>
              <w:rPr>
                <w:rFonts w:asciiTheme="majorHAnsi" w:hAnsiTheme="majorHAnsi"/>
              </w:rPr>
              <w:t xml:space="preserve">Cornichon. </w:t>
            </w:r>
            <w:r w:rsidR="00F75F37">
              <w:rPr>
                <w:rFonts w:asciiTheme="majorHAnsi" w:hAnsiTheme="majorHAnsi"/>
              </w:rPr>
              <w:t>Courgette.</w:t>
            </w:r>
            <w:r w:rsidR="00115C36">
              <w:rPr>
                <w:rFonts w:asciiTheme="majorHAnsi" w:hAnsiTheme="majorHAnsi"/>
              </w:rPr>
              <w:t xml:space="preserve"> </w:t>
            </w:r>
            <w:r w:rsidR="00387EC0">
              <w:rPr>
                <w:rFonts w:asciiTheme="majorHAnsi" w:hAnsiTheme="majorHAnsi"/>
              </w:rPr>
              <w:t xml:space="preserve">Poivron. </w:t>
            </w:r>
            <w:r w:rsidR="00115C36">
              <w:rPr>
                <w:rFonts w:asciiTheme="majorHAnsi" w:hAnsiTheme="majorHAnsi"/>
              </w:rPr>
              <w:t>Tomate.</w:t>
            </w:r>
          </w:p>
        </w:tc>
        <w:tc>
          <w:tcPr>
            <w:tcW w:w="4887" w:type="dxa"/>
          </w:tcPr>
          <w:p w14:paraId="14C6431C" w14:textId="77777777" w:rsidR="008E7040" w:rsidRDefault="00FF4D1B" w:rsidP="00FF4D1B">
            <w:pPr>
              <w:rPr>
                <w:rFonts w:asciiTheme="majorHAnsi" w:hAnsiTheme="majorHAnsi"/>
              </w:rPr>
            </w:pPr>
            <w:r w:rsidRPr="006016AA">
              <w:rPr>
                <w:rFonts w:asciiTheme="majorHAnsi" w:hAnsiTheme="majorHAnsi"/>
                <w:color w:val="8000FF"/>
              </w:rPr>
              <w:t>Poissons</w:t>
            </w:r>
            <w:r w:rsidRPr="00A86361">
              <w:rPr>
                <w:rFonts w:asciiTheme="majorHAnsi" w:hAnsiTheme="majorHAnsi"/>
                <w:u w:val="single"/>
              </w:rPr>
              <w:t> </w:t>
            </w:r>
            <w:r>
              <w:rPr>
                <w:rFonts w:asciiTheme="majorHAnsi" w:hAnsiTheme="majorHAnsi"/>
              </w:rPr>
              <w:t xml:space="preserve">: </w:t>
            </w:r>
          </w:p>
          <w:p w14:paraId="4C35D341" w14:textId="15095347" w:rsidR="00FF4D1B" w:rsidRDefault="00FF4D1B" w:rsidP="00FF4D1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Anchois. Bar. Baudroie (lotte). Barbue. Bonite. </w:t>
            </w:r>
            <w:r w:rsidR="0077371D">
              <w:rPr>
                <w:rFonts w:asciiTheme="majorHAnsi" w:hAnsiTheme="majorHAnsi"/>
              </w:rPr>
              <w:t>Céteau</w:t>
            </w:r>
            <w:r>
              <w:rPr>
                <w:rFonts w:asciiTheme="majorHAnsi" w:hAnsiTheme="majorHAnsi"/>
              </w:rPr>
              <w:t xml:space="preserve">. Daurade royale. Lieu noir. Maigre. Maquereau. Merlan. Merlu (ligne et chalut). Raie (bouclée et lisse). Rouget. Saint Pierre. </w:t>
            </w:r>
            <w:r w:rsidR="0009319B">
              <w:rPr>
                <w:rFonts w:asciiTheme="majorHAnsi" w:hAnsiTheme="majorHAnsi"/>
              </w:rPr>
              <w:t xml:space="preserve">Sardine. </w:t>
            </w:r>
            <w:r>
              <w:rPr>
                <w:rFonts w:asciiTheme="majorHAnsi" w:hAnsiTheme="majorHAnsi"/>
              </w:rPr>
              <w:t>Sole. Thon rouge de ligne. Thon blanc de ligne. Turbot.</w:t>
            </w:r>
            <w:r w:rsidR="0039177E">
              <w:rPr>
                <w:rFonts w:asciiTheme="majorHAnsi" w:hAnsiTheme="majorHAnsi"/>
              </w:rPr>
              <w:t xml:space="preserve"> Vive</w:t>
            </w:r>
          </w:p>
          <w:p w14:paraId="47F634B6" w14:textId="77777777" w:rsidR="00FF4D1B" w:rsidRDefault="00FF4D1B" w:rsidP="00FF4D1B">
            <w:pPr>
              <w:rPr>
                <w:rFonts w:asciiTheme="majorHAnsi" w:hAnsiTheme="majorHAnsi"/>
              </w:rPr>
            </w:pPr>
          </w:p>
          <w:p w14:paraId="21CC96EC" w14:textId="77777777" w:rsidR="008E7040" w:rsidRDefault="00FF4D1B" w:rsidP="00FF4D1B">
            <w:pPr>
              <w:rPr>
                <w:rFonts w:asciiTheme="majorHAnsi" w:hAnsiTheme="majorHAnsi"/>
              </w:rPr>
            </w:pPr>
            <w:r w:rsidRPr="006016AA">
              <w:rPr>
                <w:rFonts w:asciiTheme="majorHAnsi" w:hAnsiTheme="majorHAnsi"/>
                <w:color w:val="8000FF"/>
              </w:rPr>
              <w:t>Crustacés</w:t>
            </w:r>
            <w:r w:rsidRPr="00F9262F">
              <w:rPr>
                <w:rFonts w:asciiTheme="majorHAnsi" w:hAnsiTheme="majorHAnsi"/>
                <w:u w:val="single"/>
              </w:rPr>
              <w:t> </w:t>
            </w:r>
            <w:r w:rsidRPr="00F9262F">
              <w:rPr>
                <w:rFonts w:asciiTheme="majorHAnsi" w:hAnsiTheme="majorHAnsi"/>
              </w:rPr>
              <w:t xml:space="preserve">: </w:t>
            </w:r>
          </w:p>
          <w:p w14:paraId="4B510AA0" w14:textId="40C6A431" w:rsidR="00FF4D1B" w:rsidRDefault="005B436F" w:rsidP="00FF4D1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Araignée. </w:t>
            </w:r>
            <w:r w:rsidR="00FF4D1B">
              <w:rPr>
                <w:rFonts w:asciiTheme="majorHAnsi" w:hAnsiTheme="majorHAnsi"/>
              </w:rPr>
              <w:t xml:space="preserve">Crevettes. </w:t>
            </w:r>
            <w:r>
              <w:rPr>
                <w:rFonts w:asciiTheme="majorHAnsi" w:hAnsiTheme="majorHAnsi"/>
              </w:rPr>
              <w:t xml:space="preserve">Homard breton. </w:t>
            </w:r>
            <w:r w:rsidR="00FF4D1B">
              <w:rPr>
                <w:rFonts w:asciiTheme="majorHAnsi" w:hAnsiTheme="majorHAnsi"/>
              </w:rPr>
              <w:t>Langoustine. Tourteau.</w:t>
            </w:r>
          </w:p>
          <w:p w14:paraId="7F11742A" w14:textId="77777777" w:rsidR="00FF4D1B" w:rsidRDefault="00FF4D1B" w:rsidP="00FF4D1B">
            <w:pPr>
              <w:rPr>
                <w:rFonts w:asciiTheme="majorHAnsi" w:hAnsiTheme="majorHAnsi"/>
              </w:rPr>
            </w:pPr>
          </w:p>
          <w:p w14:paraId="5BA25981" w14:textId="77777777" w:rsidR="00693520" w:rsidRPr="007839E0" w:rsidRDefault="00BF30DA" w:rsidP="005E2105">
            <w:pPr>
              <w:rPr>
                <w:rFonts w:asciiTheme="majorHAnsi" w:hAnsiTheme="majorHAnsi"/>
              </w:rPr>
            </w:pPr>
            <w:r w:rsidRPr="007839E0">
              <w:rPr>
                <w:rFonts w:asciiTheme="majorHAnsi" w:hAnsiTheme="majorHAnsi"/>
              </w:rPr>
              <w:fldChar w:fldCharType="begin"/>
            </w:r>
            <w:r w:rsidR="00B91260" w:rsidRPr="007839E0">
              <w:rPr>
                <w:rFonts w:asciiTheme="majorHAnsi" w:hAnsiTheme="majorHAnsi"/>
              </w:rPr>
              <w:instrText xml:space="preserve"> INCLUDEPICTURE "https://t4.ftcdn.net/jpg/00/44/22/43/240_F_44224389_6daogjarEu5KKS8V9WXbCWCGKBgxvdMs.jpg" \* MERGEFORMATINET </w:instrText>
            </w:r>
            <w:r w:rsidRPr="007839E0">
              <w:rPr>
                <w:rFonts w:asciiTheme="majorHAnsi" w:hAnsiTheme="majorHAnsi"/>
              </w:rPr>
              <w:fldChar w:fldCharType="end"/>
            </w:r>
          </w:p>
        </w:tc>
      </w:tr>
    </w:tbl>
    <w:p w14:paraId="7520BC4C" w14:textId="77777777" w:rsidR="003F1C16" w:rsidRPr="007839E0" w:rsidRDefault="003F1C16" w:rsidP="00017D5E">
      <w:pPr>
        <w:rPr>
          <w:rFonts w:asciiTheme="majorHAnsi" w:hAnsiTheme="majorHAnsi"/>
        </w:rPr>
      </w:pPr>
    </w:p>
    <w:p w14:paraId="03E4A16E" w14:textId="77777777" w:rsidR="00693520" w:rsidRPr="007839E0" w:rsidRDefault="007839E0" w:rsidP="007839E0">
      <w:pPr>
        <w:ind w:firstLine="708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</w:t>
      </w:r>
      <w:r w:rsidR="00BB5A4C" w:rsidRPr="00BC7439">
        <w:rPr>
          <w:rFonts w:asciiTheme="majorHAnsi" w:hAnsiTheme="majorHAnsi"/>
          <w:b/>
          <w:color w:val="8000FF"/>
        </w:rPr>
        <w:t>LES</w:t>
      </w:r>
      <w:r w:rsidR="00571B1F">
        <w:rPr>
          <w:rFonts w:asciiTheme="majorHAnsi" w:hAnsiTheme="majorHAnsi"/>
          <w:b/>
        </w:rPr>
        <w:t xml:space="preserve"> </w:t>
      </w:r>
      <w:r w:rsidR="00571B1F" w:rsidRPr="00571B1F">
        <w:rPr>
          <w:rFonts w:asciiTheme="majorHAnsi" w:hAnsiTheme="majorHAnsi"/>
          <w:b/>
          <w:color w:val="8000FF"/>
        </w:rPr>
        <w:t>FRUITS</w:t>
      </w:r>
      <w:r w:rsidR="00BB5A4C">
        <w:rPr>
          <w:rFonts w:asciiTheme="majorHAnsi" w:hAnsiTheme="majorHAnsi"/>
          <w:b/>
        </w:rPr>
        <w:tab/>
      </w:r>
      <w:r w:rsidR="00BB5A4C">
        <w:rPr>
          <w:rFonts w:asciiTheme="majorHAnsi" w:hAnsiTheme="majorHAnsi"/>
          <w:b/>
        </w:rPr>
        <w:tab/>
      </w:r>
      <w:r w:rsidR="00BB5A4C">
        <w:rPr>
          <w:rFonts w:asciiTheme="majorHAnsi" w:hAnsiTheme="majorHAnsi"/>
          <w:b/>
        </w:rPr>
        <w:tab/>
        <w:t xml:space="preserve">  </w:t>
      </w:r>
      <w:r w:rsidR="00571B1F">
        <w:rPr>
          <w:rFonts w:asciiTheme="majorHAnsi" w:hAnsiTheme="majorHAnsi"/>
          <w:b/>
        </w:rPr>
        <w:tab/>
      </w:r>
      <w:r w:rsidR="00571B1F">
        <w:rPr>
          <w:rFonts w:asciiTheme="majorHAnsi" w:hAnsiTheme="majorHAnsi"/>
          <w:b/>
        </w:rPr>
        <w:tab/>
      </w:r>
      <w:r w:rsidR="00571B1F">
        <w:rPr>
          <w:rFonts w:asciiTheme="majorHAnsi" w:hAnsiTheme="majorHAnsi"/>
          <w:b/>
        </w:rPr>
        <w:tab/>
      </w:r>
      <w:r w:rsidR="00BB5A4C" w:rsidRPr="00BC7439">
        <w:rPr>
          <w:rFonts w:asciiTheme="majorHAnsi" w:hAnsiTheme="majorHAnsi"/>
          <w:b/>
          <w:color w:val="8000FF"/>
        </w:rPr>
        <w:t>LES VIANDES</w:t>
      </w:r>
      <w:r w:rsidR="00BB5A4C" w:rsidRPr="007839E0">
        <w:rPr>
          <w:rFonts w:asciiTheme="majorHAnsi" w:hAnsiTheme="majorHAnsi"/>
          <w:b/>
        </w:rPr>
        <w:t xml:space="preserve"> </w:t>
      </w:r>
      <w:r w:rsidR="00571B1F">
        <w:rPr>
          <w:rFonts w:asciiTheme="majorHAnsi" w:hAnsiTheme="majorHAnsi"/>
          <w:b/>
        </w:rPr>
        <w:t xml:space="preserve"> </w:t>
      </w:r>
      <w:r w:rsidR="00571B1F" w:rsidRPr="00571B1F">
        <w:rPr>
          <w:rFonts w:asciiTheme="majorHAnsi" w:hAnsiTheme="majorHAnsi"/>
          <w:b/>
          <w:color w:val="8000FF"/>
        </w:rPr>
        <w:t>ET VOLAILLES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886"/>
        <w:gridCol w:w="4887"/>
      </w:tblGrid>
      <w:tr w:rsidR="00B91260" w:rsidRPr="007839E0" w14:paraId="3AB4AFDE" w14:textId="77777777" w:rsidTr="00486209">
        <w:tc>
          <w:tcPr>
            <w:tcW w:w="4886" w:type="dxa"/>
          </w:tcPr>
          <w:p w14:paraId="7511A923" w14:textId="77777777" w:rsidR="000242CE" w:rsidRDefault="000242CE" w:rsidP="000242CE">
            <w:pPr>
              <w:rPr>
                <w:rFonts w:asciiTheme="majorHAnsi" w:hAnsiTheme="majorHAnsi"/>
              </w:rPr>
            </w:pPr>
          </w:p>
          <w:p w14:paraId="41929C0D" w14:textId="054EACAD" w:rsidR="00644C90" w:rsidRDefault="009D2FC3" w:rsidP="000242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Abricot. Amandes. Brugnon. Cassis. </w:t>
            </w:r>
            <w:r w:rsidR="00FF1B3B">
              <w:rPr>
                <w:rFonts w:asciiTheme="majorHAnsi" w:hAnsiTheme="majorHAnsi"/>
              </w:rPr>
              <w:t xml:space="preserve">Cerises. </w:t>
            </w:r>
            <w:r w:rsidR="00925F8D">
              <w:rPr>
                <w:rFonts w:asciiTheme="majorHAnsi" w:hAnsiTheme="majorHAnsi"/>
              </w:rPr>
              <w:t xml:space="preserve">Fraises. </w:t>
            </w:r>
            <w:r w:rsidR="00FF1B3B">
              <w:rPr>
                <w:rFonts w:asciiTheme="majorHAnsi" w:hAnsiTheme="majorHAnsi"/>
              </w:rPr>
              <w:t xml:space="preserve">Framboises. </w:t>
            </w:r>
            <w:r>
              <w:rPr>
                <w:rFonts w:asciiTheme="majorHAnsi" w:hAnsiTheme="majorHAnsi"/>
              </w:rPr>
              <w:t xml:space="preserve">Groseilles. Melon. Mûres. Myrtilles. Nectarine. Pastèque. Pêche. </w:t>
            </w:r>
            <w:r w:rsidR="004019CA">
              <w:rPr>
                <w:rFonts w:asciiTheme="majorHAnsi" w:hAnsiTheme="majorHAnsi"/>
              </w:rPr>
              <w:t>Prune.</w:t>
            </w:r>
          </w:p>
          <w:p w14:paraId="30796DC6" w14:textId="77777777" w:rsidR="006679D2" w:rsidRPr="007839E0" w:rsidRDefault="006679D2" w:rsidP="007460BD">
            <w:pPr>
              <w:rPr>
                <w:rFonts w:asciiTheme="majorHAnsi" w:hAnsiTheme="majorHAnsi"/>
              </w:rPr>
            </w:pPr>
          </w:p>
        </w:tc>
        <w:tc>
          <w:tcPr>
            <w:tcW w:w="4887" w:type="dxa"/>
          </w:tcPr>
          <w:p w14:paraId="62E75FCC" w14:textId="77777777" w:rsidR="00E937B9" w:rsidRDefault="00A86361" w:rsidP="00B91260">
            <w:pPr>
              <w:rPr>
                <w:rFonts w:asciiTheme="majorHAnsi" w:hAnsiTheme="majorHAnsi"/>
              </w:rPr>
            </w:pPr>
            <w:r w:rsidRPr="006016AA">
              <w:rPr>
                <w:rFonts w:asciiTheme="majorHAnsi" w:hAnsiTheme="majorHAnsi"/>
                <w:color w:val="8000FF"/>
              </w:rPr>
              <w:t>Viandes </w:t>
            </w:r>
            <w:r>
              <w:rPr>
                <w:rFonts w:asciiTheme="majorHAnsi" w:hAnsiTheme="majorHAnsi"/>
              </w:rPr>
              <w:t xml:space="preserve">: </w:t>
            </w:r>
          </w:p>
          <w:p w14:paraId="3D75109C" w14:textId="33182082" w:rsidR="00644C90" w:rsidRDefault="00925F8D" w:rsidP="00B9126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Agneau. Bœuf. </w:t>
            </w:r>
            <w:r w:rsidR="00C802DA">
              <w:rPr>
                <w:rFonts w:asciiTheme="majorHAnsi" w:hAnsiTheme="majorHAnsi"/>
              </w:rPr>
              <w:t xml:space="preserve">Mouton. </w:t>
            </w:r>
            <w:r w:rsidR="00C770B3">
              <w:rPr>
                <w:rFonts w:asciiTheme="majorHAnsi" w:hAnsiTheme="majorHAnsi"/>
              </w:rPr>
              <w:t xml:space="preserve">Porc. </w:t>
            </w:r>
            <w:r>
              <w:rPr>
                <w:rFonts w:asciiTheme="majorHAnsi" w:hAnsiTheme="majorHAnsi"/>
              </w:rPr>
              <w:t>Veau</w:t>
            </w:r>
            <w:r w:rsidR="00C770B3">
              <w:rPr>
                <w:rFonts w:asciiTheme="majorHAnsi" w:hAnsiTheme="majorHAnsi"/>
              </w:rPr>
              <w:t>.</w:t>
            </w:r>
          </w:p>
          <w:p w14:paraId="4F0AF5AE" w14:textId="77777777" w:rsidR="001204C4" w:rsidRDefault="001204C4" w:rsidP="00B91260">
            <w:pPr>
              <w:rPr>
                <w:rFonts w:asciiTheme="majorHAnsi" w:hAnsiTheme="majorHAnsi"/>
                <w:color w:val="8000FF"/>
              </w:rPr>
            </w:pPr>
          </w:p>
          <w:p w14:paraId="4A90B94E" w14:textId="77777777" w:rsidR="00E937B9" w:rsidRDefault="00384157" w:rsidP="00B91260">
            <w:pPr>
              <w:rPr>
                <w:rFonts w:asciiTheme="majorHAnsi" w:hAnsiTheme="majorHAnsi"/>
              </w:rPr>
            </w:pPr>
            <w:r w:rsidRPr="006016AA">
              <w:rPr>
                <w:rFonts w:asciiTheme="majorHAnsi" w:hAnsiTheme="majorHAnsi"/>
                <w:color w:val="8000FF"/>
              </w:rPr>
              <w:t>Volailles</w:t>
            </w:r>
            <w:r>
              <w:rPr>
                <w:rFonts w:asciiTheme="majorHAnsi" w:hAnsiTheme="majorHAnsi"/>
              </w:rPr>
              <w:t xml:space="preserve">: </w:t>
            </w:r>
          </w:p>
          <w:p w14:paraId="727FF936" w14:textId="0BE1306B" w:rsidR="00644C90" w:rsidRDefault="00C802DA" w:rsidP="00B9126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Canard. Lapin.</w:t>
            </w:r>
            <w:r w:rsidR="00C770B3">
              <w:rPr>
                <w:rFonts w:asciiTheme="majorHAnsi" w:hAnsiTheme="majorHAnsi"/>
              </w:rPr>
              <w:t xml:space="preserve"> Pigeon. Pintade</w:t>
            </w:r>
            <w:r>
              <w:rPr>
                <w:rFonts w:asciiTheme="majorHAnsi" w:hAnsiTheme="majorHAnsi"/>
              </w:rPr>
              <w:t>. Poulet.</w:t>
            </w:r>
          </w:p>
          <w:p w14:paraId="32888720" w14:textId="77777777" w:rsidR="00693520" w:rsidRPr="007839E0" w:rsidRDefault="00BF30DA" w:rsidP="00644C90">
            <w:pPr>
              <w:rPr>
                <w:rFonts w:asciiTheme="majorHAnsi" w:hAnsiTheme="majorHAnsi"/>
              </w:rPr>
            </w:pPr>
            <w:r w:rsidRPr="007839E0">
              <w:rPr>
                <w:rFonts w:asciiTheme="majorHAnsi" w:hAnsiTheme="majorHAnsi"/>
              </w:rPr>
              <w:fldChar w:fldCharType="begin"/>
            </w:r>
            <w:r w:rsidR="00B91260" w:rsidRPr="007839E0">
              <w:rPr>
                <w:rFonts w:asciiTheme="majorHAnsi" w:hAnsiTheme="majorHAnsi"/>
              </w:rPr>
              <w:instrText xml:space="preserve"> INCLUDEPICTURE "http://www.mgc-prevention.fr/wp-content/uploads/2014/12/caille_23603677_web.jpg" \* MERGEFORMATINET </w:instrText>
            </w:r>
            <w:r w:rsidRPr="007839E0">
              <w:rPr>
                <w:rFonts w:asciiTheme="majorHAnsi" w:hAnsiTheme="majorHAnsi"/>
              </w:rPr>
              <w:fldChar w:fldCharType="end"/>
            </w:r>
          </w:p>
        </w:tc>
      </w:tr>
    </w:tbl>
    <w:p w14:paraId="40CB97F0" w14:textId="77777777" w:rsidR="00693520" w:rsidRPr="007839E0" w:rsidRDefault="00693520" w:rsidP="00017D5E">
      <w:pPr>
        <w:rPr>
          <w:rFonts w:asciiTheme="majorHAnsi" w:hAnsiTheme="majorHAnsi"/>
        </w:rPr>
      </w:pPr>
    </w:p>
    <w:p w14:paraId="5D90A62E" w14:textId="77777777" w:rsidR="003F1C16" w:rsidRPr="00BC7439" w:rsidRDefault="00D619A2" w:rsidP="00017D5E">
      <w:pPr>
        <w:rPr>
          <w:rFonts w:asciiTheme="majorHAnsi" w:hAnsiTheme="majorHAnsi"/>
          <w:b/>
          <w:color w:val="8000FF"/>
        </w:rPr>
      </w:pPr>
      <w:r w:rsidRPr="007839E0">
        <w:rPr>
          <w:rFonts w:asciiTheme="majorHAnsi" w:hAnsiTheme="majorHAnsi"/>
        </w:rPr>
        <w:t xml:space="preserve"> </w:t>
      </w:r>
      <w:r w:rsidR="007839E0">
        <w:rPr>
          <w:rFonts w:asciiTheme="majorHAnsi" w:hAnsiTheme="majorHAnsi"/>
        </w:rPr>
        <w:tab/>
      </w:r>
      <w:r w:rsidR="007839E0">
        <w:rPr>
          <w:rFonts w:asciiTheme="majorHAnsi" w:hAnsiTheme="majorHAnsi"/>
        </w:rPr>
        <w:tab/>
      </w:r>
      <w:r w:rsidR="007839E0">
        <w:rPr>
          <w:rFonts w:asciiTheme="majorHAnsi" w:hAnsiTheme="majorHAnsi"/>
        </w:rPr>
        <w:tab/>
      </w:r>
      <w:r w:rsidR="007839E0">
        <w:rPr>
          <w:rFonts w:asciiTheme="majorHAnsi" w:hAnsiTheme="majorHAnsi"/>
        </w:rPr>
        <w:tab/>
      </w:r>
      <w:r w:rsidR="007839E0">
        <w:rPr>
          <w:rFonts w:asciiTheme="majorHAnsi" w:hAnsiTheme="majorHAnsi"/>
        </w:rPr>
        <w:tab/>
      </w:r>
      <w:r w:rsidR="00BB5A4C">
        <w:rPr>
          <w:rFonts w:asciiTheme="majorHAnsi" w:hAnsiTheme="majorHAnsi"/>
        </w:rPr>
        <w:t xml:space="preserve">       </w:t>
      </w:r>
      <w:r w:rsidR="00BB5A4C" w:rsidRPr="00BC7439">
        <w:rPr>
          <w:rFonts w:asciiTheme="majorHAnsi" w:hAnsiTheme="majorHAnsi"/>
          <w:b/>
          <w:color w:val="8000FF"/>
        </w:rPr>
        <w:t xml:space="preserve">LES FROMAGES 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9826"/>
      </w:tblGrid>
      <w:tr w:rsidR="00B91260" w:rsidRPr="007839E0" w14:paraId="39F3C069" w14:textId="77777777" w:rsidTr="00B91260">
        <w:trPr>
          <w:trHeight w:val="2112"/>
        </w:trPr>
        <w:tc>
          <w:tcPr>
            <w:tcW w:w="9826" w:type="dxa"/>
          </w:tcPr>
          <w:p w14:paraId="593ED931" w14:textId="1E911343" w:rsidR="000A49C2" w:rsidRPr="000A49C2" w:rsidRDefault="000A49C2" w:rsidP="008D6B4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8000FF"/>
              </w:rPr>
              <w:t xml:space="preserve">Pâtes fraiches :                           </w:t>
            </w:r>
            <w:r w:rsidRPr="000A49C2">
              <w:rPr>
                <w:rFonts w:asciiTheme="majorHAnsi" w:hAnsiTheme="majorHAnsi"/>
              </w:rPr>
              <w:t>Burrata. Mozzarella.</w:t>
            </w:r>
          </w:p>
          <w:p w14:paraId="7E3185E5" w14:textId="235E20FC" w:rsidR="008D6B4F" w:rsidRDefault="008D6B4F" w:rsidP="008D6B4F">
            <w:pPr>
              <w:rPr>
                <w:rFonts w:asciiTheme="majorHAnsi" w:hAnsiTheme="majorHAnsi"/>
              </w:rPr>
            </w:pPr>
            <w:r w:rsidRPr="006016AA">
              <w:rPr>
                <w:rFonts w:asciiTheme="majorHAnsi" w:hAnsiTheme="majorHAnsi"/>
                <w:color w:val="8000FF"/>
              </w:rPr>
              <w:t>Pâtes molles à croûte fleurie </w:t>
            </w:r>
            <w:r>
              <w:rPr>
                <w:rFonts w:asciiTheme="majorHAnsi" w:hAnsiTheme="majorHAnsi"/>
              </w:rPr>
              <w:t xml:space="preserve">: </w:t>
            </w:r>
            <w:r w:rsidR="00D06489">
              <w:rPr>
                <w:rFonts w:asciiTheme="majorHAnsi" w:hAnsiTheme="majorHAnsi"/>
              </w:rPr>
              <w:t xml:space="preserve">Brie. </w:t>
            </w:r>
            <w:r w:rsidR="00D51A39">
              <w:rPr>
                <w:rFonts w:asciiTheme="majorHAnsi" w:hAnsiTheme="majorHAnsi"/>
              </w:rPr>
              <w:t xml:space="preserve">Camembert. </w:t>
            </w:r>
            <w:r w:rsidR="00D06489">
              <w:rPr>
                <w:rFonts w:asciiTheme="majorHAnsi" w:hAnsiTheme="majorHAnsi"/>
              </w:rPr>
              <w:t xml:space="preserve">Chaource. </w:t>
            </w:r>
            <w:r w:rsidR="00A54F19">
              <w:rPr>
                <w:rFonts w:asciiTheme="majorHAnsi" w:hAnsiTheme="majorHAnsi"/>
              </w:rPr>
              <w:t xml:space="preserve">Coulommiers. </w:t>
            </w:r>
            <w:r w:rsidR="0079024D">
              <w:rPr>
                <w:rFonts w:asciiTheme="majorHAnsi" w:hAnsiTheme="majorHAnsi"/>
              </w:rPr>
              <w:t xml:space="preserve">Saint Félicien. Saint </w:t>
            </w:r>
            <w:r w:rsidR="00E9745F">
              <w:rPr>
                <w:rFonts w:asciiTheme="majorHAnsi" w:hAnsiTheme="majorHAnsi"/>
              </w:rPr>
              <w:t xml:space="preserve">    </w:t>
            </w:r>
            <w:bookmarkStart w:id="0" w:name="_GoBack"/>
            <w:bookmarkEnd w:id="0"/>
            <w:r w:rsidR="0079024D">
              <w:rPr>
                <w:rFonts w:asciiTheme="majorHAnsi" w:hAnsiTheme="majorHAnsi"/>
              </w:rPr>
              <w:t>Marcelin.</w:t>
            </w:r>
          </w:p>
          <w:p w14:paraId="4CEA9FEC" w14:textId="2549B6E1" w:rsidR="008D6B4F" w:rsidRDefault="008D6B4F" w:rsidP="008D6B4F">
            <w:pPr>
              <w:rPr>
                <w:rFonts w:asciiTheme="majorHAnsi" w:hAnsiTheme="majorHAnsi"/>
              </w:rPr>
            </w:pPr>
            <w:r w:rsidRPr="006016AA">
              <w:rPr>
                <w:rFonts w:asciiTheme="majorHAnsi" w:hAnsiTheme="majorHAnsi"/>
                <w:color w:val="8000FF"/>
              </w:rPr>
              <w:t>Pâtes pressées cuites </w:t>
            </w:r>
            <w:r>
              <w:rPr>
                <w:rFonts w:asciiTheme="majorHAnsi" w:hAnsiTheme="majorHAnsi"/>
              </w:rPr>
              <w:t xml:space="preserve">: </w:t>
            </w:r>
            <w:r w:rsidR="009C7933">
              <w:rPr>
                <w:rFonts w:asciiTheme="majorHAnsi" w:hAnsiTheme="majorHAnsi"/>
              </w:rPr>
              <w:t xml:space="preserve">             </w:t>
            </w:r>
            <w:r w:rsidR="00A54F19">
              <w:rPr>
                <w:rFonts w:asciiTheme="majorHAnsi" w:hAnsiTheme="majorHAnsi"/>
              </w:rPr>
              <w:t xml:space="preserve">Beaufort. </w:t>
            </w:r>
            <w:r w:rsidR="00D06489">
              <w:rPr>
                <w:rFonts w:asciiTheme="majorHAnsi" w:hAnsiTheme="majorHAnsi"/>
              </w:rPr>
              <w:t xml:space="preserve">Comté. </w:t>
            </w:r>
            <w:r w:rsidR="00A54F19">
              <w:rPr>
                <w:rFonts w:asciiTheme="majorHAnsi" w:hAnsiTheme="majorHAnsi"/>
              </w:rPr>
              <w:t xml:space="preserve">Emmental. </w:t>
            </w:r>
            <w:r w:rsidR="00D06489">
              <w:rPr>
                <w:rFonts w:asciiTheme="majorHAnsi" w:hAnsiTheme="majorHAnsi"/>
              </w:rPr>
              <w:t>Gruyère.</w:t>
            </w:r>
          </w:p>
          <w:p w14:paraId="6005F2C7" w14:textId="3C73818A" w:rsidR="008D6B4F" w:rsidRPr="00115C2C" w:rsidRDefault="008D6B4F" w:rsidP="008D6B4F">
            <w:pPr>
              <w:rPr>
                <w:rFonts w:asciiTheme="majorHAnsi" w:hAnsiTheme="majorHAnsi"/>
              </w:rPr>
            </w:pPr>
            <w:r w:rsidRPr="006016AA">
              <w:rPr>
                <w:rFonts w:asciiTheme="majorHAnsi" w:hAnsiTheme="majorHAnsi"/>
                <w:color w:val="8000FF"/>
              </w:rPr>
              <w:t>Pâtes pressées non cuites</w:t>
            </w:r>
            <w:r w:rsidR="00E2220B">
              <w:rPr>
                <w:rFonts w:asciiTheme="majorHAnsi" w:hAnsiTheme="majorHAnsi"/>
                <w:color w:val="8000FF"/>
              </w:rPr>
              <w:t xml:space="preserve"> : </w:t>
            </w:r>
            <w:r w:rsidR="00A54F19">
              <w:rPr>
                <w:rFonts w:asciiTheme="majorHAnsi" w:hAnsiTheme="majorHAnsi"/>
              </w:rPr>
              <w:t xml:space="preserve">     </w:t>
            </w:r>
            <w:r w:rsidR="00E2220B">
              <w:rPr>
                <w:rFonts w:asciiTheme="majorHAnsi" w:hAnsiTheme="majorHAnsi"/>
              </w:rPr>
              <w:t xml:space="preserve">Cantal. </w:t>
            </w:r>
            <w:r w:rsidR="001931E1">
              <w:rPr>
                <w:rFonts w:asciiTheme="majorHAnsi" w:hAnsiTheme="majorHAnsi"/>
              </w:rPr>
              <w:t xml:space="preserve">Mimolette. </w:t>
            </w:r>
            <w:r w:rsidR="00E2220B">
              <w:rPr>
                <w:rFonts w:asciiTheme="majorHAnsi" w:hAnsiTheme="majorHAnsi"/>
              </w:rPr>
              <w:t xml:space="preserve">Morbier. </w:t>
            </w:r>
            <w:r w:rsidR="00E53C02">
              <w:rPr>
                <w:rFonts w:asciiTheme="majorHAnsi" w:hAnsiTheme="majorHAnsi"/>
              </w:rPr>
              <w:t xml:space="preserve">Reblochon. </w:t>
            </w:r>
            <w:r w:rsidR="00E2220B" w:rsidRPr="00E2220B">
              <w:rPr>
                <w:rFonts w:asciiTheme="majorHAnsi" w:hAnsiTheme="majorHAnsi"/>
              </w:rPr>
              <w:t>Saint Nectaire.</w:t>
            </w:r>
            <w:r w:rsidR="00E2220B">
              <w:rPr>
                <w:rFonts w:asciiTheme="majorHAnsi" w:hAnsiTheme="majorHAnsi"/>
                <w:color w:val="8000FF"/>
              </w:rPr>
              <w:t xml:space="preserve"> </w:t>
            </w:r>
            <w:r w:rsidR="00115C2C" w:rsidRPr="00115C2C">
              <w:rPr>
                <w:rFonts w:asciiTheme="majorHAnsi" w:hAnsiTheme="majorHAnsi"/>
              </w:rPr>
              <w:t>Tomme de Savoie.</w:t>
            </w:r>
          </w:p>
          <w:p w14:paraId="5F3FB886" w14:textId="15ABA6F3" w:rsidR="008D6B4F" w:rsidRDefault="008D6B4F" w:rsidP="008D6B4F">
            <w:pPr>
              <w:rPr>
                <w:rFonts w:asciiTheme="majorHAnsi" w:hAnsiTheme="majorHAnsi"/>
              </w:rPr>
            </w:pPr>
            <w:r w:rsidRPr="006016AA">
              <w:rPr>
                <w:rFonts w:asciiTheme="majorHAnsi" w:hAnsiTheme="majorHAnsi"/>
                <w:color w:val="8000FF"/>
              </w:rPr>
              <w:t>Pâtes molles à croûte lavée</w:t>
            </w:r>
            <w:r w:rsidR="00A54F19">
              <w:rPr>
                <w:rFonts w:asciiTheme="majorHAnsi" w:hAnsiTheme="majorHAnsi"/>
                <w:color w:val="8000FF"/>
              </w:rPr>
              <w:t xml:space="preserve"> :   </w:t>
            </w:r>
            <w:r w:rsidR="001931E1" w:rsidRPr="001931E1">
              <w:rPr>
                <w:rFonts w:asciiTheme="majorHAnsi" w:hAnsiTheme="majorHAnsi"/>
              </w:rPr>
              <w:t xml:space="preserve">Epoisses. </w:t>
            </w:r>
            <w:r w:rsidR="004740F9">
              <w:rPr>
                <w:rFonts w:asciiTheme="majorHAnsi" w:hAnsiTheme="majorHAnsi"/>
              </w:rPr>
              <w:t xml:space="preserve">Langres. Livarot. </w:t>
            </w:r>
            <w:r w:rsidR="001931E1" w:rsidRPr="001931E1">
              <w:rPr>
                <w:rFonts w:asciiTheme="majorHAnsi" w:hAnsiTheme="majorHAnsi"/>
              </w:rPr>
              <w:t>Maroilles.</w:t>
            </w:r>
            <w:r w:rsidRPr="001931E1">
              <w:rPr>
                <w:rFonts w:asciiTheme="majorHAnsi" w:hAnsiTheme="majorHAnsi"/>
              </w:rPr>
              <w:t> </w:t>
            </w:r>
            <w:r w:rsidR="004740F9">
              <w:rPr>
                <w:rFonts w:asciiTheme="majorHAnsi" w:hAnsiTheme="majorHAnsi"/>
              </w:rPr>
              <w:t>Munster. Pont l’évêque.</w:t>
            </w:r>
          </w:p>
          <w:p w14:paraId="2A96CCAA" w14:textId="535D3EC9" w:rsidR="008D6B4F" w:rsidRDefault="008D6B4F" w:rsidP="008D6B4F">
            <w:pPr>
              <w:rPr>
                <w:rFonts w:asciiTheme="majorHAnsi" w:hAnsiTheme="majorHAnsi"/>
              </w:rPr>
            </w:pPr>
            <w:r w:rsidRPr="006016AA">
              <w:rPr>
                <w:rFonts w:asciiTheme="majorHAnsi" w:hAnsiTheme="majorHAnsi"/>
                <w:color w:val="8000FF"/>
              </w:rPr>
              <w:t>Pâtes persillées </w:t>
            </w:r>
            <w:r>
              <w:rPr>
                <w:rFonts w:asciiTheme="majorHAnsi" w:hAnsiTheme="majorHAnsi"/>
              </w:rPr>
              <w:t>:</w:t>
            </w:r>
            <w:r w:rsidR="001C57D2">
              <w:rPr>
                <w:rFonts w:asciiTheme="majorHAnsi" w:hAnsiTheme="majorHAnsi"/>
              </w:rPr>
              <w:t xml:space="preserve"> </w:t>
            </w:r>
            <w:r w:rsidR="00BB65E0">
              <w:rPr>
                <w:rFonts w:asciiTheme="majorHAnsi" w:hAnsiTheme="majorHAnsi"/>
              </w:rPr>
              <w:t xml:space="preserve">           </w:t>
            </w:r>
            <w:r w:rsidR="001931E1">
              <w:rPr>
                <w:rFonts w:asciiTheme="majorHAnsi" w:hAnsiTheme="majorHAnsi"/>
              </w:rPr>
              <w:t xml:space="preserve">            </w:t>
            </w:r>
            <w:r w:rsidR="00AC5F75">
              <w:rPr>
                <w:rFonts w:asciiTheme="majorHAnsi" w:hAnsiTheme="majorHAnsi"/>
              </w:rPr>
              <w:t>B</w:t>
            </w:r>
            <w:r w:rsidR="00A54F19">
              <w:rPr>
                <w:rFonts w:asciiTheme="majorHAnsi" w:hAnsiTheme="majorHAnsi"/>
              </w:rPr>
              <w:t>leu</w:t>
            </w:r>
            <w:r w:rsidR="00AC5F75">
              <w:rPr>
                <w:rFonts w:asciiTheme="majorHAnsi" w:hAnsiTheme="majorHAnsi"/>
              </w:rPr>
              <w:t xml:space="preserve"> d’auvergne</w:t>
            </w:r>
            <w:r w:rsidR="00A54F19">
              <w:rPr>
                <w:rFonts w:asciiTheme="majorHAnsi" w:hAnsiTheme="majorHAnsi"/>
              </w:rPr>
              <w:t xml:space="preserve">. </w:t>
            </w:r>
            <w:r w:rsidR="00AC5F75">
              <w:rPr>
                <w:rFonts w:asciiTheme="majorHAnsi" w:hAnsiTheme="majorHAnsi"/>
              </w:rPr>
              <w:t>Fourme d’Ambert. Roquefort</w:t>
            </w:r>
            <w:r w:rsidR="00BB65E0">
              <w:rPr>
                <w:rFonts w:asciiTheme="majorHAnsi" w:hAnsiTheme="majorHAnsi"/>
              </w:rPr>
              <w:t xml:space="preserve">            </w:t>
            </w:r>
          </w:p>
          <w:p w14:paraId="76366361" w14:textId="28274679" w:rsidR="00526070" w:rsidRPr="00A53FC6" w:rsidRDefault="008D6B4F" w:rsidP="008D6B4F">
            <w:pPr>
              <w:rPr>
                <w:rFonts w:asciiTheme="majorHAnsi" w:hAnsiTheme="majorHAnsi"/>
              </w:rPr>
            </w:pPr>
            <w:r w:rsidRPr="006016AA">
              <w:rPr>
                <w:rFonts w:asciiTheme="majorHAnsi" w:hAnsiTheme="majorHAnsi"/>
                <w:color w:val="8000FF"/>
              </w:rPr>
              <w:t>Fromages de chèvre</w:t>
            </w:r>
            <w:r w:rsidR="00E2220B">
              <w:rPr>
                <w:rFonts w:asciiTheme="majorHAnsi" w:hAnsiTheme="majorHAnsi"/>
                <w:color w:val="8000FF"/>
              </w:rPr>
              <w:t xml:space="preserve"> : </w:t>
            </w:r>
            <w:r w:rsidR="001931E1">
              <w:rPr>
                <w:rFonts w:asciiTheme="majorHAnsi" w:hAnsiTheme="majorHAnsi"/>
                <w:color w:val="8000FF"/>
              </w:rPr>
              <w:t xml:space="preserve">              </w:t>
            </w:r>
            <w:r w:rsidR="00597377">
              <w:rPr>
                <w:rFonts w:asciiTheme="majorHAnsi" w:hAnsiTheme="majorHAnsi"/>
                <w:color w:val="8000FF"/>
              </w:rPr>
              <w:t xml:space="preserve"> </w:t>
            </w:r>
            <w:r w:rsidR="003B2AB1" w:rsidRPr="003B2AB1">
              <w:rPr>
                <w:rFonts w:asciiTheme="majorHAnsi" w:hAnsiTheme="majorHAnsi"/>
              </w:rPr>
              <w:t>Tous</w:t>
            </w:r>
            <w:r w:rsidR="003B2AB1">
              <w:rPr>
                <w:rFonts w:asciiTheme="majorHAnsi" w:hAnsiTheme="majorHAnsi"/>
                <w:color w:val="8000FF"/>
              </w:rPr>
              <w:t xml:space="preserve"> </w:t>
            </w:r>
            <w:r w:rsidR="003B2AB1">
              <w:rPr>
                <w:rFonts w:asciiTheme="majorHAnsi" w:hAnsiTheme="majorHAnsi"/>
              </w:rPr>
              <w:t xml:space="preserve">(Cabécou, </w:t>
            </w:r>
            <w:r w:rsidR="002A6C27" w:rsidRPr="002A6C27">
              <w:rPr>
                <w:rFonts w:asciiTheme="majorHAnsi" w:hAnsiTheme="majorHAnsi"/>
              </w:rPr>
              <w:t>Chavignol</w:t>
            </w:r>
            <w:r w:rsidR="003B2AB1">
              <w:rPr>
                <w:rFonts w:asciiTheme="majorHAnsi" w:hAnsiTheme="majorHAnsi"/>
              </w:rPr>
              <w:t xml:space="preserve">, </w:t>
            </w:r>
            <w:r w:rsidR="00AE0D58">
              <w:rPr>
                <w:rFonts w:asciiTheme="majorHAnsi" w:hAnsiTheme="majorHAnsi"/>
              </w:rPr>
              <w:t xml:space="preserve">Chevrotin, </w:t>
            </w:r>
            <w:r w:rsidR="003B2AB1">
              <w:rPr>
                <w:rFonts w:asciiTheme="majorHAnsi" w:hAnsiTheme="majorHAnsi"/>
              </w:rPr>
              <w:t>Rocamadour, Valençay, …)</w:t>
            </w:r>
          </w:p>
          <w:p w14:paraId="1F8F8756" w14:textId="5D753A19" w:rsidR="00E22CB3" w:rsidRDefault="008D6B4F" w:rsidP="00176A19">
            <w:pPr>
              <w:rPr>
                <w:rFonts w:asciiTheme="majorHAnsi" w:hAnsiTheme="majorHAnsi"/>
              </w:rPr>
            </w:pPr>
            <w:r w:rsidRPr="006016AA">
              <w:rPr>
                <w:rFonts w:asciiTheme="majorHAnsi" w:hAnsiTheme="majorHAnsi"/>
                <w:color w:val="8000FF"/>
              </w:rPr>
              <w:t>Fromages de brebis </w:t>
            </w:r>
            <w:r>
              <w:rPr>
                <w:rFonts w:asciiTheme="majorHAnsi" w:hAnsiTheme="majorHAnsi"/>
              </w:rPr>
              <w:t>:</w:t>
            </w:r>
            <w:r w:rsidR="002970B5">
              <w:rPr>
                <w:rFonts w:asciiTheme="majorHAnsi" w:hAnsiTheme="majorHAnsi"/>
              </w:rPr>
              <w:t xml:space="preserve"> </w:t>
            </w:r>
            <w:r w:rsidR="009C7933">
              <w:rPr>
                <w:rFonts w:asciiTheme="majorHAnsi" w:hAnsiTheme="majorHAnsi"/>
              </w:rPr>
              <w:t xml:space="preserve">                </w:t>
            </w:r>
            <w:r w:rsidR="001C4D04">
              <w:rPr>
                <w:rFonts w:asciiTheme="majorHAnsi" w:hAnsiTheme="majorHAnsi"/>
              </w:rPr>
              <w:t>Ossau-Iraty</w:t>
            </w:r>
            <w:r w:rsidR="009C7933">
              <w:rPr>
                <w:rFonts w:asciiTheme="majorHAnsi" w:hAnsiTheme="majorHAnsi"/>
              </w:rPr>
              <w:t>. Lactique de brebis.</w:t>
            </w:r>
          </w:p>
          <w:p w14:paraId="6047B4E6" w14:textId="77777777" w:rsidR="00B91260" w:rsidRPr="007839E0" w:rsidRDefault="00BF30DA" w:rsidP="008D6B4F">
            <w:pPr>
              <w:rPr>
                <w:rFonts w:asciiTheme="majorHAnsi" w:hAnsiTheme="majorHAnsi"/>
              </w:rPr>
            </w:pPr>
            <w:r w:rsidRPr="007839E0">
              <w:rPr>
                <w:rFonts w:asciiTheme="majorHAnsi" w:hAnsiTheme="majorHAnsi"/>
              </w:rPr>
              <w:fldChar w:fldCharType="begin"/>
            </w:r>
            <w:r w:rsidR="00B91260" w:rsidRPr="007839E0">
              <w:rPr>
                <w:rFonts w:asciiTheme="majorHAnsi" w:hAnsiTheme="majorHAnsi"/>
              </w:rPr>
              <w:instrText xml:space="preserve"> INCLUDEPICTURE "http://lesfromagesdeclairette.com/wp-content/uploads/2014/10/IMG_0157.jpg" \* MERGEFORMATINET </w:instrText>
            </w:r>
            <w:r w:rsidRPr="007839E0">
              <w:rPr>
                <w:rFonts w:asciiTheme="majorHAnsi" w:hAnsiTheme="majorHAnsi"/>
              </w:rPr>
              <w:fldChar w:fldCharType="end"/>
            </w:r>
          </w:p>
        </w:tc>
      </w:tr>
    </w:tbl>
    <w:p w14:paraId="64E3581A" w14:textId="77777777" w:rsidR="00C62C4A" w:rsidRDefault="00C62C4A" w:rsidP="00017D5E">
      <w:pPr>
        <w:rPr>
          <w:rFonts w:asciiTheme="majorHAnsi" w:hAnsiTheme="majorHAnsi"/>
          <w:i/>
        </w:rPr>
      </w:pPr>
    </w:p>
    <w:p w14:paraId="00B7BC62" w14:textId="77777777" w:rsidR="00F44C67" w:rsidRPr="00F57F04" w:rsidRDefault="00F44C67" w:rsidP="00F44C67">
      <w:pPr>
        <w:jc w:val="center"/>
        <w:rPr>
          <w:rFonts w:asciiTheme="majorHAnsi" w:hAnsiTheme="majorHAnsi"/>
          <w:i/>
          <w:color w:val="8000FF"/>
        </w:rPr>
      </w:pPr>
      <w:r w:rsidRPr="00F57F04">
        <w:rPr>
          <w:rFonts w:asciiTheme="majorHAnsi" w:hAnsiTheme="majorHAnsi"/>
          <w:i/>
          <w:color w:val="8000FF"/>
        </w:rPr>
        <w:t xml:space="preserve">Merci aux Producteurs Artisans de Qualité du Collège Culinaire de France </w:t>
      </w:r>
    </w:p>
    <w:p w14:paraId="23C2B466" w14:textId="77777777" w:rsidR="00F44C67" w:rsidRPr="00F57F04" w:rsidRDefault="00F44C67" w:rsidP="00F44C67">
      <w:pPr>
        <w:jc w:val="center"/>
        <w:rPr>
          <w:rFonts w:asciiTheme="majorHAnsi" w:hAnsiTheme="majorHAnsi"/>
          <w:i/>
          <w:color w:val="8000FF"/>
        </w:rPr>
      </w:pPr>
      <w:r w:rsidRPr="00F57F04">
        <w:rPr>
          <w:rFonts w:asciiTheme="majorHAnsi" w:hAnsiTheme="majorHAnsi"/>
          <w:i/>
          <w:color w:val="8000FF"/>
        </w:rPr>
        <w:t>qui nous ont permis de valider ces choix de produits.</w:t>
      </w:r>
    </w:p>
    <w:sectPr w:rsidR="00F44C67" w:rsidRPr="00F57F04" w:rsidSect="00B24CB9"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68246B60"/>
    <w:multiLevelType w:val="hybridMultilevel"/>
    <w:tmpl w:val="EC2A9ABC"/>
    <w:lvl w:ilvl="0" w:tplc="36C8F5A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77B68"/>
    <w:rsid w:val="00003417"/>
    <w:rsid w:val="00017D5E"/>
    <w:rsid w:val="000242CE"/>
    <w:rsid w:val="00027963"/>
    <w:rsid w:val="0003011D"/>
    <w:rsid w:val="00030ED5"/>
    <w:rsid w:val="00033E9A"/>
    <w:rsid w:val="00037C9C"/>
    <w:rsid w:val="000533D1"/>
    <w:rsid w:val="000760C3"/>
    <w:rsid w:val="00083AA5"/>
    <w:rsid w:val="000872D7"/>
    <w:rsid w:val="0009106A"/>
    <w:rsid w:val="0009319B"/>
    <w:rsid w:val="00094043"/>
    <w:rsid w:val="00094CF7"/>
    <w:rsid w:val="0009510D"/>
    <w:rsid w:val="00096333"/>
    <w:rsid w:val="000A123A"/>
    <w:rsid w:val="000A21A4"/>
    <w:rsid w:val="000A49C2"/>
    <w:rsid w:val="000A71BC"/>
    <w:rsid w:val="000B29CB"/>
    <w:rsid w:val="000B5518"/>
    <w:rsid w:val="000B6B39"/>
    <w:rsid w:val="000C5D02"/>
    <w:rsid w:val="000D54D1"/>
    <w:rsid w:val="000E5655"/>
    <w:rsid w:val="000E6CFF"/>
    <w:rsid w:val="0010090C"/>
    <w:rsid w:val="00102E68"/>
    <w:rsid w:val="00111F6A"/>
    <w:rsid w:val="001122F9"/>
    <w:rsid w:val="00115C2C"/>
    <w:rsid w:val="00115C36"/>
    <w:rsid w:val="001204C4"/>
    <w:rsid w:val="00127B1E"/>
    <w:rsid w:val="00144B37"/>
    <w:rsid w:val="00155DCD"/>
    <w:rsid w:val="0016001D"/>
    <w:rsid w:val="00161423"/>
    <w:rsid w:val="00170141"/>
    <w:rsid w:val="001714EF"/>
    <w:rsid w:val="00176A19"/>
    <w:rsid w:val="00182CA4"/>
    <w:rsid w:val="00183C7E"/>
    <w:rsid w:val="001856C6"/>
    <w:rsid w:val="00186447"/>
    <w:rsid w:val="001867EC"/>
    <w:rsid w:val="0018724B"/>
    <w:rsid w:val="001931E1"/>
    <w:rsid w:val="0019527B"/>
    <w:rsid w:val="001A292B"/>
    <w:rsid w:val="001C0EF8"/>
    <w:rsid w:val="001C4D04"/>
    <w:rsid w:val="001C57D2"/>
    <w:rsid w:val="001E407D"/>
    <w:rsid w:val="002130BF"/>
    <w:rsid w:val="002178FB"/>
    <w:rsid w:val="0022518B"/>
    <w:rsid w:val="00231C76"/>
    <w:rsid w:val="002539D1"/>
    <w:rsid w:val="00264866"/>
    <w:rsid w:val="00267885"/>
    <w:rsid w:val="00267BBF"/>
    <w:rsid w:val="00272371"/>
    <w:rsid w:val="0028127C"/>
    <w:rsid w:val="00290335"/>
    <w:rsid w:val="00294CC6"/>
    <w:rsid w:val="002970B5"/>
    <w:rsid w:val="002978C5"/>
    <w:rsid w:val="002A6C27"/>
    <w:rsid w:val="002B2754"/>
    <w:rsid w:val="002E30EC"/>
    <w:rsid w:val="002E5D50"/>
    <w:rsid w:val="002E6886"/>
    <w:rsid w:val="002F5076"/>
    <w:rsid w:val="00304751"/>
    <w:rsid w:val="003053CD"/>
    <w:rsid w:val="003148E5"/>
    <w:rsid w:val="00316E97"/>
    <w:rsid w:val="00321285"/>
    <w:rsid w:val="00330D7F"/>
    <w:rsid w:val="003424E5"/>
    <w:rsid w:val="003519E9"/>
    <w:rsid w:val="00354651"/>
    <w:rsid w:val="00357A03"/>
    <w:rsid w:val="003826C9"/>
    <w:rsid w:val="00384157"/>
    <w:rsid w:val="00384A44"/>
    <w:rsid w:val="00385DC4"/>
    <w:rsid w:val="00387EC0"/>
    <w:rsid w:val="0039177E"/>
    <w:rsid w:val="003955DC"/>
    <w:rsid w:val="003963F7"/>
    <w:rsid w:val="00396FEB"/>
    <w:rsid w:val="003A4699"/>
    <w:rsid w:val="003B2AB1"/>
    <w:rsid w:val="003E689D"/>
    <w:rsid w:val="003F1C16"/>
    <w:rsid w:val="004019CA"/>
    <w:rsid w:val="00410ED2"/>
    <w:rsid w:val="00425990"/>
    <w:rsid w:val="00431862"/>
    <w:rsid w:val="00431F67"/>
    <w:rsid w:val="00435149"/>
    <w:rsid w:val="00442F85"/>
    <w:rsid w:val="00447F55"/>
    <w:rsid w:val="00453527"/>
    <w:rsid w:val="00462410"/>
    <w:rsid w:val="004646EC"/>
    <w:rsid w:val="00464E25"/>
    <w:rsid w:val="004740F9"/>
    <w:rsid w:val="004775DE"/>
    <w:rsid w:val="00480797"/>
    <w:rsid w:val="00486209"/>
    <w:rsid w:val="004A062E"/>
    <w:rsid w:val="004A360D"/>
    <w:rsid w:val="004B13AC"/>
    <w:rsid w:val="004C261E"/>
    <w:rsid w:val="004C6CE7"/>
    <w:rsid w:val="004D1F61"/>
    <w:rsid w:val="004D3E05"/>
    <w:rsid w:val="004E2D6F"/>
    <w:rsid w:val="00502175"/>
    <w:rsid w:val="00506D61"/>
    <w:rsid w:val="00516118"/>
    <w:rsid w:val="005174D2"/>
    <w:rsid w:val="00520CEF"/>
    <w:rsid w:val="00526070"/>
    <w:rsid w:val="0053290E"/>
    <w:rsid w:val="00541883"/>
    <w:rsid w:val="00546215"/>
    <w:rsid w:val="00555C83"/>
    <w:rsid w:val="00571B1F"/>
    <w:rsid w:val="0057364E"/>
    <w:rsid w:val="00573F10"/>
    <w:rsid w:val="0057745E"/>
    <w:rsid w:val="00591E35"/>
    <w:rsid w:val="00594154"/>
    <w:rsid w:val="0059665B"/>
    <w:rsid w:val="00597377"/>
    <w:rsid w:val="005974BE"/>
    <w:rsid w:val="005A12F2"/>
    <w:rsid w:val="005B25AE"/>
    <w:rsid w:val="005B436F"/>
    <w:rsid w:val="005B7538"/>
    <w:rsid w:val="005E2105"/>
    <w:rsid w:val="005E3BF6"/>
    <w:rsid w:val="005E7340"/>
    <w:rsid w:val="005F6135"/>
    <w:rsid w:val="005F693A"/>
    <w:rsid w:val="005F7E08"/>
    <w:rsid w:val="006016AA"/>
    <w:rsid w:val="00607938"/>
    <w:rsid w:val="00610A6E"/>
    <w:rsid w:val="006168AA"/>
    <w:rsid w:val="00625B28"/>
    <w:rsid w:val="00644C90"/>
    <w:rsid w:val="0065133D"/>
    <w:rsid w:val="00656409"/>
    <w:rsid w:val="006670AA"/>
    <w:rsid w:val="006673A4"/>
    <w:rsid w:val="006679D2"/>
    <w:rsid w:val="00671740"/>
    <w:rsid w:val="006730D0"/>
    <w:rsid w:val="006819E7"/>
    <w:rsid w:val="00687E3A"/>
    <w:rsid w:val="00693520"/>
    <w:rsid w:val="006974DB"/>
    <w:rsid w:val="006A687E"/>
    <w:rsid w:val="006B5BFE"/>
    <w:rsid w:val="006C65AE"/>
    <w:rsid w:val="006E6D60"/>
    <w:rsid w:val="006F14F9"/>
    <w:rsid w:val="00700F1A"/>
    <w:rsid w:val="0070158F"/>
    <w:rsid w:val="00717CD8"/>
    <w:rsid w:val="00730E8B"/>
    <w:rsid w:val="0073176D"/>
    <w:rsid w:val="00733793"/>
    <w:rsid w:val="00736B16"/>
    <w:rsid w:val="00740166"/>
    <w:rsid w:val="007460BD"/>
    <w:rsid w:val="00752319"/>
    <w:rsid w:val="00752CBE"/>
    <w:rsid w:val="00753465"/>
    <w:rsid w:val="00763FF6"/>
    <w:rsid w:val="00772B23"/>
    <w:rsid w:val="0077371D"/>
    <w:rsid w:val="00776EE6"/>
    <w:rsid w:val="00777221"/>
    <w:rsid w:val="007839E0"/>
    <w:rsid w:val="0079024D"/>
    <w:rsid w:val="00791323"/>
    <w:rsid w:val="00794E40"/>
    <w:rsid w:val="007A0693"/>
    <w:rsid w:val="007A19D8"/>
    <w:rsid w:val="007A234D"/>
    <w:rsid w:val="007C070B"/>
    <w:rsid w:val="007C4309"/>
    <w:rsid w:val="007C637C"/>
    <w:rsid w:val="007C7782"/>
    <w:rsid w:val="007D16DE"/>
    <w:rsid w:val="007E3D12"/>
    <w:rsid w:val="007F5F0C"/>
    <w:rsid w:val="00802730"/>
    <w:rsid w:val="0081237D"/>
    <w:rsid w:val="008126A3"/>
    <w:rsid w:val="00821774"/>
    <w:rsid w:val="008420EA"/>
    <w:rsid w:val="00875E51"/>
    <w:rsid w:val="0089017C"/>
    <w:rsid w:val="008B27DA"/>
    <w:rsid w:val="008B315A"/>
    <w:rsid w:val="008D3D75"/>
    <w:rsid w:val="008D6B4F"/>
    <w:rsid w:val="008E0B48"/>
    <w:rsid w:val="008E3C8B"/>
    <w:rsid w:val="008E7040"/>
    <w:rsid w:val="008F076E"/>
    <w:rsid w:val="008F3FC8"/>
    <w:rsid w:val="00907637"/>
    <w:rsid w:val="00913BA7"/>
    <w:rsid w:val="00925F8D"/>
    <w:rsid w:val="00926123"/>
    <w:rsid w:val="00934EE4"/>
    <w:rsid w:val="009376CE"/>
    <w:rsid w:val="009466FD"/>
    <w:rsid w:val="00946A2F"/>
    <w:rsid w:val="009567C4"/>
    <w:rsid w:val="00980E2C"/>
    <w:rsid w:val="009927EF"/>
    <w:rsid w:val="009937A4"/>
    <w:rsid w:val="009A275A"/>
    <w:rsid w:val="009A2F0A"/>
    <w:rsid w:val="009B075C"/>
    <w:rsid w:val="009B131C"/>
    <w:rsid w:val="009B7C01"/>
    <w:rsid w:val="009C37AF"/>
    <w:rsid w:val="009C7933"/>
    <w:rsid w:val="009D2FC3"/>
    <w:rsid w:val="009D57A2"/>
    <w:rsid w:val="009F7847"/>
    <w:rsid w:val="00A035D2"/>
    <w:rsid w:val="00A178B6"/>
    <w:rsid w:val="00A20603"/>
    <w:rsid w:val="00A21CB3"/>
    <w:rsid w:val="00A278FE"/>
    <w:rsid w:val="00A40861"/>
    <w:rsid w:val="00A51946"/>
    <w:rsid w:val="00A53FC6"/>
    <w:rsid w:val="00A54F19"/>
    <w:rsid w:val="00A66E47"/>
    <w:rsid w:val="00A81A61"/>
    <w:rsid w:val="00A86361"/>
    <w:rsid w:val="00A87B03"/>
    <w:rsid w:val="00AB5D28"/>
    <w:rsid w:val="00AB688D"/>
    <w:rsid w:val="00AC19D5"/>
    <w:rsid w:val="00AC3770"/>
    <w:rsid w:val="00AC5F75"/>
    <w:rsid w:val="00AD41C5"/>
    <w:rsid w:val="00AD5CF8"/>
    <w:rsid w:val="00AE0277"/>
    <w:rsid w:val="00AE0D58"/>
    <w:rsid w:val="00AE1D02"/>
    <w:rsid w:val="00AF50F9"/>
    <w:rsid w:val="00AF65A1"/>
    <w:rsid w:val="00B12B85"/>
    <w:rsid w:val="00B12CBB"/>
    <w:rsid w:val="00B133D9"/>
    <w:rsid w:val="00B24CB9"/>
    <w:rsid w:val="00B3359F"/>
    <w:rsid w:val="00B467EA"/>
    <w:rsid w:val="00B507A0"/>
    <w:rsid w:val="00B55C97"/>
    <w:rsid w:val="00B55D78"/>
    <w:rsid w:val="00B618F0"/>
    <w:rsid w:val="00B7322A"/>
    <w:rsid w:val="00B7378B"/>
    <w:rsid w:val="00B7750C"/>
    <w:rsid w:val="00B91260"/>
    <w:rsid w:val="00BA5989"/>
    <w:rsid w:val="00BA7DE8"/>
    <w:rsid w:val="00BB33EE"/>
    <w:rsid w:val="00BB3783"/>
    <w:rsid w:val="00BB5A4C"/>
    <w:rsid w:val="00BB65E0"/>
    <w:rsid w:val="00BB785A"/>
    <w:rsid w:val="00BC3B08"/>
    <w:rsid w:val="00BC4CC8"/>
    <w:rsid w:val="00BC4EBF"/>
    <w:rsid w:val="00BC7439"/>
    <w:rsid w:val="00BC7DF5"/>
    <w:rsid w:val="00BD1F85"/>
    <w:rsid w:val="00BD6967"/>
    <w:rsid w:val="00BE3B58"/>
    <w:rsid w:val="00BF2D76"/>
    <w:rsid w:val="00BF30DA"/>
    <w:rsid w:val="00BF6B72"/>
    <w:rsid w:val="00C03FC7"/>
    <w:rsid w:val="00C04CDE"/>
    <w:rsid w:val="00C21D22"/>
    <w:rsid w:val="00C25288"/>
    <w:rsid w:val="00C25828"/>
    <w:rsid w:val="00C26EFE"/>
    <w:rsid w:val="00C31FB1"/>
    <w:rsid w:val="00C404E1"/>
    <w:rsid w:val="00C500C1"/>
    <w:rsid w:val="00C60F7B"/>
    <w:rsid w:val="00C62C4A"/>
    <w:rsid w:val="00C770B3"/>
    <w:rsid w:val="00C802DA"/>
    <w:rsid w:val="00C855F6"/>
    <w:rsid w:val="00C8633F"/>
    <w:rsid w:val="00CA42B0"/>
    <w:rsid w:val="00CA5E53"/>
    <w:rsid w:val="00CD02D6"/>
    <w:rsid w:val="00CD3750"/>
    <w:rsid w:val="00CD51EE"/>
    <w:rsid w:val="00CE431E"/>
    <w:rsid w:val="00CF0304"/>
    <w:rsid w:val="00CF688A"/>
    <w:rsid w:val="00D005FF"/>
    <w:rsid w:val="00D0234E"/>
    <w:rsid w:val="00D03955"/>
    <w:rsid w:val="00D06489"/>
    <w:rsid w:val="00D06FE6"/>
    <w:rsid w:val="00D0740F"/>
    <w:rsid w:val="00D11BFE"/>
    <w:rsid w:val="00D23100"/>
    <w:rsid w:val="00D30162"/>
    <w:rsid w:val="00D31ABA"/>
    <w:rsid w:val="00D43431"/>
    <w:rsid w:val="00D51A39"/>
    <w:rsid w:val="00D61547"/>
    <w:rsid w:val="00D619A2"/>
    <w:rsid w:val="00D6366F"/>
    <w:rsid w:val="00D7726F"/>
    <w:rsid w:val="00D77793"/>
    <w:rsid w:val="00D820F2"/>
    <w:rsid w:val="00D826EB"/>
    <w:rsid w:val="00D848F2"/>
    <w:rsid w:val="00D94833"/>
    <w:rsid w:val="00DA7775"/>
    <w:rsid w:val="00DB4E0F"/>
    <w:rsid w:val="00DC283A"/>
    <w:rsid w:val="00DD0B78"/>
    <w:rsid w:val="00DD2FC6"/>
    <w:rsid w:val="00DE7600"/>
    <w:rsid w:val="00DF1CFE"/>
    <w:rsid w:val="00E05CAA"/>
    <w:rsid w:val="00E1259F"/>
    <w:rsid w:val="00E2220B"/>
    <w:rsid w:val="00E22CB3"/>
    <w:rsid w:val="00E32337"/>
    <w:rsid w:val="00E34E5F"/>
    <w:rsid w:val="00E456F4"/>
    <w:rsid w:val="00E53C02"/>
    <w:rsid w:val="00E56A78"/>
    <w:rsid w:val="00E62E09"/>
    <w:rsid w:val="00E75950"/>
    <w:rsid w:val="00E76B3A"/>
    <w:rsid w:val="00E8605C"/>
    <w:rsid w:val="00E937B9"/>
    <w:rsid w:val="00E9745F"/>
    <w:rsid w:val="00E97A40"/>
    <w:rsid w:val="00EB3BF2"/>
    <w:rsid w:val="00EC1B28"/>
    <w:rsid w:val="00EC3DCD"/>
    <w:rsid w:val="00EC5A7B"/>
    <w:rsid w:val="00EC714F"/>
    <w:rsid w:val="00ED4BFE"/>
    <w:rsid w:val="00ED6640"/>
    <w:rsid w:val="00EE38D4"/>
    <w:rsid w:val="00EE3965"/>
    <w:rsid w:val="00EE565B"/>
    <w:rsid w:val="00EF0F6F"/>
    <w:rsid w:val="00F00C62"/>
    <w:rsid w:val="00F022FE"/>
    <w:rsid w:val="00F075D6"/>
    <w:rsid w:val="00F250D0"/>
    <w:rsid w:val="00F261E6"/>
    <w:rsid w:val="00F269F7"/>
    <w:rsid w:val="00F44C67"/>
    <w:rsid w:val="00F46931"/>
    <w:rsid w:val="00F578BA"/>
    <w:rsid w:val="00F578E8"/>
    <w:rsid w:val="00F57F04"/>
    <w:rsid w:val="00F64204"/>
    <w:rsid w:val="00F75F37"/>
    <w:rsid w:val="00F77B68"/>
    <w:rsid w:val="00F87FCD"/>
    <w:rsid w:val="00F9262F"/>
    <w:rsid w:val="00F947CB"/>
    <w:rsid w:val="00F966B3"/>
    <w:rsid w:val="00FB2BF4"/>
    <w:rsid w:val="00FC0131"/>
    <w:rsid w:val="00FE1466"/>
    <w:rsid w:val="00FE4302"/>
    <w:rsid w:val="00FE4E45"/>
    <w:rsid w:val="00FF1B3B"/>
    <w:rsid w:val="00FF4D1B"/>
    <w:rsid w:val="00FF559A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2C0FD4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5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693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E3BF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3BF6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62C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693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E3BF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3BF6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62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425</Words>
  <Characters>2340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Cinquième Pouvoir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Charvet</dc:creator>
  <cp:keywords/>
  <dc:description/>
  <cp:lastModifiedBy>Sabrina Charvet</cp:lastModifiedBy>
  <cp:revision>41</cp:revision>
  <cp:lastPrinted>2018-08-28T13:33:00Z</cp:lastPrinted>
  <dcterms:created xsi:type="dcterms:W3CDTF">2019-04-26T06:11:00Z</dcterms:created>
  <dcterms:modified xsi:type="dcterms:W3CDTF">2019-06-27T10:51:00Z</dcterms:modified>
</cp:coreProperties>
</file>