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8C214" w14:textId="12F68567" w:rsidR="007A0693" w:rsidRPr="006670AA" w:rsidRDefault="00EE38D4" w:rsidP="007839E0">
      <w:pPr>
        <w:jc w:val="center"/>
        <w:rPr>
          <w:rFonts w:asciiTheme="majorHAnsi" w:hAnsiTheme="majorHAnsi"/>
          <w:b/>
          <w:color w:val="8000FF"/>
          <w:u w:val="single"/>
        </w:rPr>
      </w:pPr>
      <w:r>
        <w:rPr>
          <w:rFonts w:asciiTheme="majorHAnsi" w:hAnsiTheme="majorHAnsi"/>
          <w:b/>
          <w:noProof/>
          <w:color w:val="8000FF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D42C" wp14:editId="6E0050D1">
                <wp:simplePos x="0" y="0"/>
                <wp:positionH relativeFrom="column">
                  <wp:posOffset>-456565</wp:posOffset>
                </wp:positionH>
                <wp:positionV relativeFrom="paragraph">
                  <wp:posOffset>-456565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15FCB" w14:textId="77777777" w:rsidR="00F60CDA" w:rsidRDefault="00F60C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6451C" wp14:editId="10260E7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pt;margin-top:-35.9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" filled="f" stroked="f">
                <v:path arrowok="t"/>
                <v:textbox>
                  <w:txbxContent>
                    <w:p w14:paraId="4C115FCB" w14:textId="77777777" w:rsidR="00A21CB3" w:rsidRDefault="00A21CB3">
                      <w:r>
                        <w:rPr>
                          <w:noProof/>
                        </w:rPr>
                        <w:drawing>
                          <wp:inline distT="0" distB="0" distL="0" distR="0" wp14:anchorId="2DD6451C" wp14:editId="10260E7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6670AA">
        <w:rPr>
          <w:rFonts w:asciiTheme="majorHAnsi" w:hAnsiTheme="majorHAnsi"/>
          <w:b/>
          <w:color w:val="8000FF"/>
          <w:sz w:val="28"/>
          <w:u w:val="single"/>
        </w:rPr>
        <w:t>LES PRODUI</w:t>
      </w:r>
      <w:r w:rsidR="00610D83">
        <w:rPr>
          <w:rFonts w:asciiTheme="majorHAnsi" w:hAnsiTheme="majorHAnsi"/>
          <w:b/>
          <w:color w:val="8000FF"/>
          <w:sz w:val="28"/>
          <w:u w:val="single"/>
        </w:rPr>
        <w:t>TS DE SAISON DU MOIS DE JUIN</w:t>
      </w:r>
    </w:p>
    <w:p w14:paraId="2A4A6431" w14:textId="77777777" w:rsidR="00B91260" w:rsidRDefault="00B91260" w:rsidP="00AE1D02">
      <w:pPr>
        <w:rPr>
          <w:rFonts w:asciiTheme="majorHAnsi" w:hAnsiTheme="majorHAnsi"/>
        </w:rPr>
      </w:pPr>
    </w:p>
    <w:p w14:paraId="02F26700" w14:textId="77777777" w:rsidR="001714EF" w:rsidRPr="007839E0" w:rsidRDefault="001714EF" w:rsidP="00AE1D02">
      <w:pPr>
        <w:rPr>
          <w:rFonts w:asciiTheme="majorHAnsi" w:hAnsiTheme="majorHAnsi"/>
        </w:rPr>
      </w:pPr>
    </w:p>
    <w:p w14:paraId="28660B25" w14:textId="77777777" w:rsidR="008E0B48" w:rsidRDefault="00907637" w:rsidP="003A4699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.Dans nos listes, il y a des produits de début, de pleine et de fin de saison.</w:t>
      </w:r>
      <w:r w:rsidR="003A4699">
        <w:rPr>
          <w:rFonts w:asciiTheme="majorHAnsi" w:hAnsiTheme="majorHAnsi"/>
          <w:i/>
        </w:rPr>
        <w:t xml:space="preserve"> </w:t>
      </w:r>
      <w:r w:rsidR="008E0B48"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="008E0B48" w:rsidRPr="007839E0">
        <w:rPr>
          <w:rFonts w:asciiTheme="majorHAnsi" w:hAnsiTheme="majorHAnsi"/>
          <w:i/>
        </w:rPr>
        <w:t>stives.</w:t>
      </w:r>
    </w:p>
    <w:p w14:paraId="6DC6615C" w14:textId="77777777" w:rsidR="003A4699" w:rsidRPr="003A4699" w:rsidRDefault="003A4699" w:rsidP="003A4699">
      <w:pPr>
        <w:jc w:val="center"/>
        <w:rPr>
          <w:rFonts w:asciiTheme="majorHAnsi" w:hAnsiTheme="majorHAnsi"/>
          <w:b/>
          <w:i/>
        </w:rPr>
      </w:pPr>
      <w:r w:rsidRPr="003A4699">
        <w:rPr>
          <w:rFonts w:asciiTheme="majorHAnsi" w:hAnsiTheme="majorHAnsi"/>
          <w:b/>
          <w:i/>
        </w:rPr>
        <w:t>Exigez l’affichage de l’origine du produit sur le point de vente. Posez des questions.</w:t>
      </w:r>
    </w:p>
    <w:p w14:paraId="6E91EBDF" w14:textId="77777777" w:rsidR="00017D5E" w:rsidRDefault="00017D5E" w:rsidP="00017D5E">
      <w:pPr>
        <w:jc w:val="center"/>
        <w:rPr>
          <w:rFonts w:asciiTheme="majorHAnsi" w:hAnsiTheme="majorHAnsi"/>
        </w:rPr>
      </w:pPr>
    </w:p>
    <w:p w14:paraId="6F12C81D" w14:textId="77777777" w:rsidR="000E6CFF" w:rsidRPr="007839E0" w:rsidRDefault="000E6CFF" w:rsidP="00017D5E">
      <w:pPr>
        <w:jc w:val="center"/>
        <w:rPr>
          <w:rFonts w:asciiTheme="majorHAnsi" w:hAnsiTheme="majorHAnsi"/>
        </w:rPr>
      </w:pPr>
    </w:p>
    <w:p w14:paraId="3E93F559" w14:textId="77777777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="000242CE" w:rsidRPr="000242CE">
        <w:rPr>
          <w:rFonts w:asciiTheme="majorHAnsi" w:hAnsiTheme="majorHAnsi"/>
          <w:b/>
          <w:color w:val="8000FF"/>
        </w:rPr>
        <w:t>LES</w:t>
      </w:r>
      <w:r>
        <w:rPr>
          <w:rFonts w:asciiTheme="majorHAnsi" w:hAnsiTheme="majorHAnsi"/>
          <w:b/>
        </w:rPr>
        <w:t xml:space="preserve"> </w:t>
      </w:r>
      <w:r w:rsidR="000242CE" w:rsidRPr="00BC7439">
        <w:rPr>
          <w:rFonts w:asciiTheme="majorHAnsi" w:hAnsiTheme="majorHAnsi"/>
          <w:b/>
          <w:color w:val="8000FF"/>
        </w:rPr>
        <w:t>POISSONS ET CRUSTACES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2E9C4748" w14:textId="77777777" w:rsidTr="00693520">
        <w:tc>
          <w:tcPr>
            <w:tcW w:w="4886" w:type="dxa"/>
          </w:tcPr>
          <w:p w14:paraId="22D65EA4" w14:textId="17E9C72F" w:rsidR="00F966B3" w:rsidRPr="001C5A68" w:rsidRDefault="00F966B3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00FF"/>
              </w:rPr>
              <w:t xml:space="preserve">Légumes aromatiques : </w:t>
            </w:r>
            <w:r w:rsidR="001C5A68" w:rsidRPr="001C5A68">
              <w:rPr>
                <w:rFonts w:asciiTheme="majorHAnsi" w:hAnsiTheme="majorHAnsi"/>
              </w:rPr>
              <w:t xml:space="preserve">Aneth. Basilic. </w:t>
            </w:r>
            <w:r w:rsidR="00BF64E5">
              <w:rPr>
                <w:rFonts w:asciiTheme="majorHAnsi" w:hAnsiTheme="majorHAnsi"/>
              </w:rPr>
              <w:t xml:space="preserve">Bourrache. </w:t>
            </w:r>
            <w:r w:rsidR="001C5A68" w:rsidRPr="001C5A68">
              <w:rPr>
                <w:rFonts w:asciiTheme="majorHAnsi" w:hAnsiTheme="majorHAnsi"/>
              </w:rPr>
              <w:t xml:space="preserve">Cerfeuil. </w:t>
            </w:r>
            <w:r w:rsidR="00BF64E5">
              <w:rPr>
                <w:rFonts w:asciiTheme="majorHAnsi" w:hAnsiTheme="majorHAnsi"/>
              </w:rPr>
              <w:t xml:space="preserve">Ciboule. Ciboulette. Citronnelle. </w:t>
            </w:r>
            <w:r w:rsidR="001C5A68" w:rsidRPr="001C5A68">
              <w:rPr>
                <w:rFonts w:asciiTheme="majorHAnsi" w:hAnsiTheme="majorHAnsi"/>
              </w:rPr>
              <w:t xml:space="preserve">Coriandre. </w:t>
            </w:r>
            <w:r w:rsidR="004315F1" w:rsidRPr="001C5A68">
              <w:rPr>
                <w:rFonts w:asciiTheme="majorHAnsi" w:hAnsiTheme="majorHAnsi"/>
              </w:rPr>
              <w:t xml:space="preserve">Estragon. </w:t>
            </w:r>
            <w:r w:rsidR="00BF64E5">
              <w:rPr>
                <w:rFonts w:asciiTheme="majorHAnsi" w:hAnsiTheme="majorHAnsi"/>
              </w:rPr>
              <w:t xml:space="preserve">Laurier. Mélisse. </w:t>
            </w:r>
            <w:r w:rsidR="001C5A68" w:rsidRPr="001C5A68">
              <w:rPr>
                <w:rFonts w:asciiTheme="majorHAnsi" w:hAnsiTheme="majorHAnsi"/>
              </w:rPr>
              <w:t xml:space="preserve">Menthe. Origan. </w:t>
            </w:r>
            <w:r w:rsidR="00BF64E5">
              <w:rPr>
                <w:rFonts w:asciiTheme="majorHAnsi" w:hAnsiTheme="majorHAnsi"/>
              </w:rPr>
              <w:t xml:space="preserve">Oseille. Persil. Pimprenelle. Romarin. Sarriette. Sauge. Shiso. </w:t>
            </w:r>
            <w:r w:rsidR="001C5A68" w:rsidRPr="001C5A68">
              <w:rPr>
                <w:rFonts w:asciiTheme="majorHAnsi" w:hAnsiTheme="majorHAnsi"/>
              </w:rPr>
              <w:t>Thym.</w:t>
            </w:r>
            <w:r w:rsidR="00BF64E5">
              <w:rPr>
                <w:rFonts w:asciiTheme="majorHAnsi" w:hAnsiTheme="majorHAnsi"/>
              </w:rPr>
              <w:t xml:space="preserve"> Verveine citronnée. </w:t>
            </w:r>
          </w:p>
          <w:p w14:paraId="4D383810" w14:textId="182A7ADC" w:rsidR="00644C90" w:rsidRDefault="00AE0277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Feuilles et tiges </w:t>
            </w:r>
            <w:r>
              <w:rPr>
                <w:rFonts w:asciiTheme="majorHAnsi" w:hAnsiTheme="majorHAnsi"/>
              </w:rPr>
              <w:t>:</w:t>
            </w:r>
            <w:r w:rsidR="00BC4CC8">
              <w:rPr>
                <w:rFonts w:asciiTheme="majorHAnsi" w:hAnsiTheme="majorHAnsi"/>
              </w:rPr>
              <w:t xml:space="preserve"> </w:t>
            </w:r>
            <w:r w:rsidR="004315F1">
              <w:rPr>
                <w:rFonts w:asciiTheme="majorHAnsi" w:hAnsiTheme="majorHAnsi"/>
              </w:rPr>
              <w:t xml:space="preserve">Artichaut. Blette. </w:t>
            </w:r>
            <w:r w:rsidR="001C5A68">
              <w:rPr>
                <w:rFonts w:asciiTheme="majorHAnsi" w:hAnsiTheme="majorHAnsi"/>
              </w:rPr>
              <w:t xml:space="preserve">Brocolis. </w:t>
            </w:r>
            <w:r w:rsidR="00752CC5">
              <w:rPr>
                <w:rFonts w:asciiTheme="majorHAnsi" w:hAnsiTheme="majorHAnsi"/>
              </w:rPr>
              <w:t>Chou-fleur. Chou vert pointu</w:t>
            </w:r>
            <w:r w:rsidR="00752CC5">
              <w:rPr>
                <w:rFonts w:asciiTheme="majorHAnsi" w:hAnsiTheme="majorHAnsi"/>
              </w:rPr>
              <w:t xml:space="preserve">. </w:t>
            </w:r>
            <w:r w:rsidR="001C5A68">
              <w:rPr>
                <w:rFonts w:asciiTheme="majorHAnsi" w:hAnsiTheme="majorHAnsi"/>
              </w:rPr>
              <w:t xml:space="preserve">Cresson. </w:t>
            </w:r>
            <w:r w:rsidR="004315F1">
              <w:rPr>
                <w:rFonts w:asciiTheme="majorHAnsi" w:hAnsiTheme="majorHAnsi"/>
              </w:rPr>
              <w:t xml:space="preserve">Epinard. Fèves. </w:t>
            </w:r>
            <w:r w:rsidR="001C5A68">
              <w:rPr>
                <w:rFonts w:asciiTheme="majorHAnsi" w:hAnsiTheme="majorHAnsi"/>
              </w:rPr>
              <w:t xml:space="preserve">Haricot vert. </w:t>
            </w:r>
            <w:r w:rsidR="004315F1">
              <w:rPr>
                <w:rFonts w:asciiTheme="majorHAnsi" w:hAnsiTheme="majorHAnsi"/>
              </w:rPr>
              <w:t xml:space="preserve">Petits pois. </w:t>
            </w:r>
            <w:r w:rsidR="00752CC5">
              <w:rPr>
                <w:rFonts w:asciiTheme="majorHAnsi" w:hAnsiTheme="majorHAnsi"/>
              </w:rPr>
              <w:t xml:space="preserve">Pois gourmand. </w:t>
            </w:r>
            <w:r w:rsidR="00D21353">
              <w:rPr>
                <w:rFonts w:asciiTheme="majorHAnsi" w:hAnsiTheme="majorHAnsi"/>
              </w:rPr>
              <w:t xml:space="preserve">Rhubarbe. </w:t>
            </w:r>
            <w:r w:rsidR="00752CC5">
              <w:rPr>
                <w:rFonts w:asciiTheme="majorHAnsi" w:hAnsiTheme="majorHAnsi"/>
              </w:rPr>
              <w:t>Salades.</w:t>
            </w:r>
          </w:p>
          <w:p w14:paraId="785E88FA" w14:textId="07AFE302" w:rsidR="00EC5A7B" w:rsidRDefault="00EF0F6F" w:rsidP="007913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8000FF"/>
              </w:rPr>
              <w:t>Légumes r</w:t>
            </w:r>
            <w:r w:rsidR="00AE0277" w:rsidRPr="00464E25">
              <w:rPr>
                <w:rFonts w:asciiTheme="majorHAnsi" w:hAnsiTheme="majorHAnsi"/>
                <w:color w:val="8000FF"/>
              </w:rPr>
              <w:t>acines</w:t>
            </w:r>
            <w:r w:rsidR="001C5A68">
              <w:rPr>
                <w:rFonts w:asciiTheme="majorHAnsi" w:hAnsiTheme="majorHAnsi"/>
                <w:color w:val="8000FF"/>
              </w:rPr>
              <w:t xml:space="preserve"> et bulbes</w:t>
            </w:r>
            <w:r w:rsidR="004315F1">
              <w:rPr>
                <w:rFonts w:asciiTheme="majorHAnsi" w:hAnsiTheme="majorHAnsi"/>
                <w:color w:val="8000FF"/>
              </w:rPr>
              <w:t> :</w:t>
            </w:r>
            <w:r w:rsidR="001856C6">
              <w:rPr>
                <w:rFonts w:asciiTheme="majorHAnsi" w:hAnsiTheme="majorHAnsi"/>
              </w:rPr>
              <w:t xml:space="preserve"> </w:t>
            </w:r>
            <w:r w:rsidR="001C5A68">
              <w:rPr>
                <w:rFonts w:asciiTheme="majorHAnsi" w:hAnsiTheme="majorHAnsi"/>
              </w:rPr>
              <w:t xml:space="preserve">Asperge. Betterave. </w:t>
            </w:r>
            <w:r w:rsidR="004315F1">
              <w:rPr>
                <w:rFonts w:asciiTheme="majorHAnsi" w:hAnsiTheme="majorHAnsi"/>
              </w:rPr>
              <w:t>Carotte.</w:t>
            </w:r>
            <w:r w:rsidR="00752CC5">
              <w:rPr>
                <w:rFonts w:asciiTheme="majorHAnsi" w:hAnsiTheme="majorHAnsi"/>
              </w:rPr>
              <w:t xml:space="preserve"> </w:t>
            </w:r>
            <w:r w:rsidR="001C5A68">
              <w:rPr>
                <w:rFonts w:asciiTheme="majorHAnsi" w:hAnsiTheme="majorHAnsi"/>
              </w:rPr>
              <w:t xml:space="preserve">Echalote. </w:t>
            </w:r>
            <w:r w:rsidR="009F1DA7">
              <w:rPr>
                <w:rFonts w:asciiTheme="majorHAnsi" w:hAnsiTheme="majorHAnsi"/>
              </w:rPr>
              <w:t xml:space="preserve">Fenouil botte. </w:t>
            </w:r>
            <w:r w:rsidR="001C5A68">
              <w:rPr>
                <w:rFonts w:asciiTheme="majorHAnsi" w:hAnsiTheme="majorHAnsi"/>
              </w:rPr>
              <w:t>Oignon</w:t>
            </w:r>
            <w:r w:rsidR="009F1DA7">
              <w:rPr>
                <w:rFonts w:asciiTheme="majorHAnsi" w:hAnsiTheme="majorHAnsi"/>
              </w:rPr>
              <w:t>s botte</w:t>
            </w:r>
            <w:r w:rsidR="001C5A68">
              <w:rPr>
                <w:rFonts w:asciiTheme="majorHAnsi" w:hAnsiTheme="majorHAnsi"/>
              </w:rPr>
              <w:t xml:space="preserve">. </w:t>
            </w:r>
            <w:r w:rsidR="009F1DA7">
              <w:rPr>
                <w:rFonts w:asciiTheme="majorHAnsi" w:hAnsiTheme="majorHAnsi"/>
              </w:rPr>
              <w:t xml:space="preserve">Navet. </w:t>
            </w:r>
            <w:r w:rsidR="001C5A68">
              <w:rPr>
                <w:rFonts w:asciiTheme="majorHAnsi" w:hAnsiTheme="majorHAnsi"/>
              </w:rPr>
              <w:t xml:space="preserve">Pommes de terre. Radis. </w:t>
            </w:r>
          </w:p>
          <w:p w14:paraId="044A9913" w14:textId="28102B16" w:rsidR="00802730" w:rsidRDefault="00464E25" w:rsidP="00791323">
            <w:pPr>
              <w:rPr>
                <w:rFonts w:asciiTheme="majorHAnsi" w:hAnsiTheme="majorHAnsi"/>
              </w:rPr>
            </w:pPr>
            <w:r w:rsidRPr="00464E25">
              <w:rPr>
                <w:rFonts w:asciiTheme="majorHAnsi" w:hAnsiTheme="majorHAnsi"/>
                <w:color w:val="8000FF"/>
              </w:rPr>
              <w:t>Légumes fruits </w:t>
            </w:r>
            <w:r>
              <w:rPr>
                <w:rFonts w:asciiTheme="majorHAnsi" w:hAnsiTheme="majorHAnsi"/>
              </w:rPr>
              <w:t>:</w:t>
            </w:r>
            <w:r w:rsidR="002E30EC">
              <w:rPr>
                <w:rFonts w:asciiTheme="majorHAnsi" w:hAnsiTheme="majorHAnsi"/>
              </w:rPr>
              <w:t xml:space="preserve"> </w:t>
            </w:r>
            <w:r w:rsidR="00752CC5">
              <w:rPr>
                <w:rFonts w:asciiTheme="majorHAnsi" w:hAnsiTheme="majorHAnsi"/>
              </w:rPr>
              <w:t xml:space="preserve">Aubergine. </w:t>
            </w:r>
            <w:r w:rsidR="004315F1">
              <w:rPr>
                <w:rFonts w:asciiTheme="majorHAnsi" w:hAnsiTheme="majorHAnsi"/>
              </w:rPr>
              <w:t xml:space="preserve">Concombre. Courgette. </w:t>
            </w:r>
            <w:r w:rsidR="00D21353">
              <w:rPr>
                <w:rFonts w:asciiTheme="majorHAnsi" w:hAnsiTheme="majorHAnsi"/>
              </w:rPr>
              <w:t xml:space="preserve">Melon. </w:t>
            </w:r>
            <w:r w:rsidR="00752CC5">
              <w:rPr>
                <w:rFonts w:asciiTheme="majorHAnsi" w:hAnsiTheme="majorHAnsi"/>
              </w:rPr>
              <w:t xml:space="preserve">Poivron. </w:t>
            </w:r>
            <w:r w:rsidR="008B7188">
              <w:rPr>
                <w:rFonts w:asciiTheme="majorHAnsi" w:hAnsiTheme="majorHAnsi"/>
              </w:rPr>
              <w:t>Tomate.</w:t>
            </w:r>
          </w:p>
          <w:p w14:paraId="3CDF1248" w14:textId="7E0EBC2D" w:rsidR="00E22CB3" w:rsidRPr="00C62C4A" w:rsidRDefault="00E22CB3" w:rsidP="00111F6A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2A7D3781" w14:textId="77777777" w:rsidR="00CF131B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Poissons</w:t>
            </w:r>
            <w:r>
              <w:rPr>
                <w:rFonts w:asciiTheme="majorHAnsi" w:hAnsiTheme="majorHAnsi"/>
              </w:rPr>
              <w:t>:</w:t>
            </w:r>
            <w:r w:rsidR="00EE3965">
              <w:rPr>
                <w:rFonts w:asciiTheme="majorHAnsi" w:hAnsiTheme="majorHAnsi"/>
              </w:rPr>
              <w:t xml:space="preserve"> </w:t>
            </w:r>
          </w:p>
          <w:p w14:paraId="3D52D927" w14:textId="20C72B47" w:rsidR="005574C3" w:rsidRDefault="00492D5E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Alose. Anchois. Bar. </w:t>
            </w:r>
            <w:r w:rsidR="00092116">
              <w:rPr>
                <w:rFonts w:asciiTheme="majorHAnsi" w:hAnsiTheme="majorHAnsi"/>
              </w:rPr>
              <w:t xml:space="preserve">Barbue. </w:t>
            </w:r>
            <w:r w:rsidR="00AE7CDE">
              <w:rPr>
                <w:rFonts w:asciiTheme="majorHAnsi" w:hAnsiTheme="majorHAnsi"/>
              </w:rPr>
              <w:t xml:space="preserve">Brochet. </w:t>
            </w:r>
            <w:r>
              <w:rPr>
                <w:rFonts w:asciiTheme="majorHAnsi" w:hAnsiTheme="majorHAnsi"/>
              </w:rPr>
              <w:t xml:space="preserve">Chinchard. </w:t>
            </w:r>
            <w:r w:rsidR="00AE7CDE">
              <w:rPr>
                <w:rFonts w:asciiTheme="majorHAnsi" w:hAnsiTheme="majorHAnsi"/>
              </w:rPr>
              <w:t>Daurade</w:t>
            </w:r>
            <w:r>
              <w:rPr>
                <w:rFonts w:asciiTheme="majorHAnsi" w:hAnsiTheme="majorHAnsi"/>
              </w:rPr>
              <w:t xml:space="preserve"> royale et grise</w:t>
            </w:r>
            <w:r w:rsidR="00AE7CDE">
              <w:rPr>
                <w:rFonts w:asciiTheme="majorHAnsi" w:hAnsiTheme="majorHAnsi"/>
              </w:rPr>
              <w:t xml:space="preserve">. </w:t>
            </w:r>
            <w:r w:rsidR="00092116">
              <w:rPr>
                <w:rFonts w:asciiTheme="majorHAnsi" w:hAnsiTheme="majorHAnsi"/>
              </w:rPr>
              <w:t xml:space="preserve">Hareng. </w:t>
            </w:r>
            <w:r w:rsidR="00AE7CDE">
              <w:rPr>
                <w:rFonts w:asciiTheme="majorHAnsi" w:hAnsiTheme="majorHAnsi"/>
              </w:rPr>
              <w:t xml:space="preserve">Lieu jaune et noir. </w:t>
            </w:r>
            <w:r>
              <w:rPr>
                <w:rFonts w:asciiTheme="majorHAnsi" w:hAnsiTheme="majorHAnsi"/>
              </w:rPr>
              <w:t xml:space="preserve">Maigre. </w:t>
            </w:r>
            <w:r w:rsidR="00AE7CDE">
              <w:rPr>
                <w:rFonts w:asciiTheme="majorHAnsi" w:hAnsiTheme="majorHAnsi"/>
              </w:rPr>
              <w:t xml:space="preserve">Maquereau. Merlan. </w:t>
            </w:r>
            <w:r>
              <w:rPr>
                <w:rFonts w:asciiTheme="majorHAnsi" w:hAnsiTheme="majorHAnsi"/>
              </w:rPr>
              <w:t xml:space="preserve">Merlu. Merluchon. </w:t>
            </w:r>
            <w:r w:rsidR="00092116">
              <w:rPr>
                <w:rFonts w:asciiTheme="majorHAnsi" w:hAnsiTheme="majorHAnsi"/>
              </w:rPr>
              <w:t xml:space="preserve">Raie. Sandre. </w:t>
            </w:r>
            <w:r w:rsidR="007C397A">
              <w:rPr>
                <w:rFonts w:asciiTheme="majorHAnsi" w:hAnsiTheme="majorHAnsi"/>
              </w:rPr>
              <w:t xml:space="preserve">Sardine. </w:t>
            </w:r>
            <w:r w:rsidR="00092116">
              <w:rPr>
                <w:rFonts w:asciiTheme="majorHAnsi" w:hAnsiTheme="majorHAnsi"/>
              </w:rPr>
              <w:t xml:space="preserve">Saint Pierre. </w:t>
            </w:r>
            <w:r w:rsidR="00AE7CDE">
              <w:rPr>
                <w:rFonts w:asciiTheme="majorHAnsi" w:hAnsiTheme="majorHAnsi"/>
              </w:rPr>
              <w:t xml:space="preserve">Sole. </w:t>
            </w:r>
            <w:r>
              <w:rPr>
                <w:rFonts w:asciiTheme="majorHAnsi" w:hAnsiTheme="majorHAnsi"/>
              </w:rPr>
              <w:t>Thon rouge de ligne</w:t>
            </w:r>
            <w:r w:rsidR="00092116">
              <w:rPr>
                <w:rFonts w:asciiTheme="majorHAnsi" w:hAnsiTheme="majorHAnsi"/>
              </w:rPr>
              <w:t>. Truite. Turbot.</w:t>
            </w:r>
          </w:p>
          <w:p w14:paraId="1D28652E" w14:textId="77777777" w:rsidR="00EE3965" w:rsidRDefault="00EE3965" w:rsidP="000242CE">
            <w:pPr>
              <w:rPr>
                <w:rFonts w:asciiTheme="majorHAnsi" w:hAnsiTheme="majorHAnsi"/>
              </w:rPr>
            </w:pPr>
          </w:p>
          <w:p w14:paraId="13D40D5A" w14:textId="77777777" w:rsidR="00CF131B" w:rsidRDefault="000242CE" w:rsidP="000242CE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Crustacés</w:t>
            </w:r>
            <w:r w:rsidRPr="00F9262F">
              <w:rPr>
                <w:rFonts w:asciiTheme="majorHAnsi" w:hAnsiTheme="majorHAnsi"/>
              </w:rPr>
              <w:t xml:space="preserve">: </w:t>
            </w:r>
          </w:p>
          <w:p w14:paraId="6FB5DBB0" w14:textId="4910DEE8" w:rsidR="005574C3" w:rsidRDefault="00092116" w:rsidP="000242C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Araignée. </w:t>
            </w:r>
            <w:r w:rsidR="00AE7CDE">
              <w:rPr>
                <w:rFonts w:asciiTheme="majorHAnsi" w:hAnsiTheme="majorHAnsi"/>
              </w:rPr>
              <w:t xml:space="preserve">Coques. </w:t>
            </w:r>
            <w:r>
              <w:rPr>
                <w:rFonts w:asciiTheme="majorHAnsi" w:hAnsiTheme="majorHAnsi"/>
              </w:rPr>
              <w:t xml:space="preserve">Homard. Langouste. </w:t>
            </w:r>
            <w:r w:rsidR="00AE7CDE">
              <w:rPr>
                <w:rFonts w:asciiTheme="majorHAnsi" w:hAnsiTheme="majorHAnsi"/>
              </w:rPr>
              <w:t xml:space="preserve">Langoustines. Palourdes. </w:t>
            </w:r>
            <w:r>
              <w:rPr>
                <w:rFonts w:asciiTheme="majorHAnsi" w:hAnsiTheme="majorHAnsi"/>
              </w:rPr>
              <w:t xml:space="preserve">Tourteau. </w:t>
            </w:r>
          </w:p>
          <w:p w14:paraId="2A879643" w14:textId="771E36EA" w:rsidR="00693520" w:rsidRPr="007839E0" w:rsidRDefault="00102E68" w:rsidP="005E2105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3C675ED0" w14:textId="77777777" w:rsidR="003F1C16" w:rsidRPr="007839E0" w:rsidRDefault="003F1C16" w:rsidP="00017D5E">
      <w:pPr>
        <w:rPr>
          <w:rFonts w:asciiTheme="majorHAnsi" w:hAnsiTheme="majorHAnsi"/>
        </w:rPr>
      </w:pPr>
    </w:p>
    <w:p w14:paraId="64AD1A3E" w14:textId="77777777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FRUITS</w:t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571B1F">
        <w:rPr>
          <w:rFonts w:asciiTheme="majorHAnsi" w:hAnsiTheme="majorHAnsi"/>
          <w:b/>
        </w:rPr>
        <w:tab/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  <w:r w:rsidR="00571B1F">
        <w:rPr>
          <w:rFonts w:asciiTheme="majorHAnsi" w:hAnsiTheme="majorHAnsi"/>
          <w:b/>
        </w:rPr>
        <w:t xml:space="preserve"> </w:t>
      </w:r>
      <w:r w:rsidR="00571B1F" w:rsidRPr="00571B1F">
        <w:rPr>
          <w:rFonts w:asciiTheme="majorHAnsi" w:hAnsiTheme="majorHAnsi"/>
          <w:b/>
          <w:color w:val="8000FF"/>
        </w:rPr>
        <w:t>ET VOLAILLES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16D02CAF" w14:textId="77777777" w:rsidTr="00486209">
        <w:tc>
          <w:tcPr>
            <w:tcW w:w="4886" w:type="dxa"/>
          </w:tcPr>
          <w:p w14:paraId="6A4894AF" w14:textId="77777777" w:rsidR="0072285E" w:rsidRDefault="0072285E" w:rsidP="000242CE">
            <w:pPr>
              <w:rPr>
                <w:rFonts w:asciiTheme="majorHAnsi" w:hAnsiTheme="majorHAnsi"/>
              </w:rPr>
            </w:pPr>
          </w:p>
          <w:p w14:paraId="3E18CE2E" w14:textId="5F854EBC" w:rsidR="000242CE" w:rsidRDefault="007C397A" w:rsidP="000242CE">
            <w:pPr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Abricot. Cassis. Cerise. </w:t>
            </w:r>
            <w:r w:rsidR="00713B0E">
              <w:rPr>
                <w:rFonts w:asciiTheme="majorHAnsi" w:hAnsiTheme="majorHAnsi"/>
              </w:rPr>
              <w:t xml:space="preserve">Citron. Fraise. Framboise. </w:t>
            </w:r>
            <w:r>
              <w:rPr>
                <w:rFonts w:asciiTheme="majorHAnsi" w:hAnsiTheme="majorHAnsi"/>
              </w:rPr>
              <w:t xml:space="preserve">Groseille. </w:t>
            </w:r>
            <w:r w:rsidR="00D21353">
              <w:rPr>
                <w:rFonts w:asciiTheme="majorHAnsi" w:hAnsiTheme="majorHAnsi"/>
              </w:rPr>
              <w:t xml:space="preserve">Pêche. </w:t>
            </w:r>
          </w:p>
          <w:p w14:paraId="6A33FE0D" w14:textId="77777777" w:rsidR="00AC3CBD" w:rsidRDefault="00AC3CBD" w:rsidP="000242CE">
            <w:pPr>
              <w:rPr>
                <w:rFonts w:asciiTheme="majorHAnsi" w:hAnsiTheme="majorHAnsi"/>
              </w:rPr>
            </w:pPr>
          </w:p>
          <w:p w14:paraId="29397BD3" w14:textId="7E35BDDD" w:rsidR="006679D2" w:rsidRPr="007839E0" w:rsidRDefault="006679D2" w:rsidP="00610D83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6A64B6DD" w14:textId="7617F17B" w:rsidR="00C63660" w:rsidRDefault="00A86361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Viandes </w:t>
            </w:r>
            <w:r>
              <w:rPr>
                <w:rFonts w:asciiTheme="majorHAnsi" w:hAnsiTheme="majorHAnsi"/>
              </w:rPr>
              <w:t xml:space="preserve">: </w:t>
            </w:r>
            <w:r w:rsidR="00C34312">
              <w:rPr>
                <w:rFonts w:asciiTheme="majorHAnsi" w:hAnsiTheme="majorHAnsi"/>
              </w:rPr>
              <w:t xml:space="preserve">Agneau. Bœuf. </w:t>
            </w:r>
            <w:r w:rsidR="00B10CB2">
              <w:rPr>
                <w:rFonts w:asciiTheme="majorHAnsi" w:hAnsiTheme="majorHAnsi"/>
              </w:rPr>
              <w:t xml:space="preserve">Porc. </w:t>
            </w:r>
            <w:r w:rsidR="00C34312">
              <w:rPr>
                <w:rFonts w:asciiTheme="majorHAnsi" w:hAnsiTheme="majorHAnsi"/>
              </w:rPr>
              <w:t xml:space="preserve">Veau. </w:t>
            </w:r>
          </w:p>
          <w:p w14:paraId="36E70802" w14:textId="77777777" w:rsidR="001204C4" w:rsidRDefault="001204C4" w:rsidP="00B91260">
            <w:pPr>
              <w:rPr>
                <w:rFonts w:asciiTheme="majorHAnsi" w:hAnsiTheme="majorHAnsi"/>
                <w:color w:val="8000FF"/>
              </w:rPr>
            </w:pPr>
          </w:p>
          <w:p w14:paraId="0D0475B9" w14:textId="0F97FCCA" w:rsidR="002C754B" w:rsidRDefault="00384157" w:rsidP="00B91260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Volailles</w:t>
            </w:r>
            <w:r>
              <w:rPr>
                <w:rFonts w:asciiTheme="majorHAnsi" w:hAnsiTheme="majorHAnsi"/>
              </w:rPr>
              <w:t xml:space="preserve">: </w:t>
            </w:r>
            <w:r w:rsidR="00F60CDA">
              <w:rPr>
                <w:rFonts w:asciiTheme="majorHAnsi" w:hAnsiTheme="majorHAnsi"/>
              </w:rPr>
              <w:t xml:space="preserve">Canard. </w:t>
            </w:r>
            <w:r w:rsidR="00E42019">
              <w:rPr>
                <w:rFonts w:asciiTheme="majorHAnsi" w:hAnsiTheme="majorHAnsi"/>
              </w:rPr>
              <w:t xml:space="preserve">Lapin. </w:t>
            </w:r>
            <w:r w:rsidR="00F60CDA">
              <w:rPr>
                <w:rFonts w:asciiTheme="majorHAnsi" w:hAnsiTheme="majorHAnsi"/>
              </w:rPr>
              <w:t xml:space="preserve">Pigeon. </w:t>
            </w:r>
            <w:r w:rsidR="00B10CB2">
              <w:rPr>
                <w:rFonts w:asciiTheme="majorHAnsi" w:hAnsiTheme="majorHAnsi"/>
              </w:rPr>
              <w:t xml:space="preserve">Pintade. </w:t>
            </w:r>
            <w:r w:rsidR="00F60CDA">
              <w:rPr>
                <w:rFonts w:asciiTheme="majorHAnsi" w:hAnsiTheme="majorHAnsi"/>
              </w:rPr>
              <w:t>Poulet.</w:t>
            </w:r>
          </w:p>
          <w:p w14:paraId="047EFD83" w14:textId="1656042F" w:rsidR="00693520" w:rsidRPr="007839E0" w:rsidRDefault="00102E68" w:rsidP="00644C9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B4F01DA" w14:textId="77777777" w:rsidR="00693520" w:rsidRPr="007839E0" w:rsidRDefault="00693520" w:rsidP="00017D5E">
      <w:pPr>
        <w:rPr>
          <w:rFonts w:asciiTheme="majorHAnsi" w:hAnsiTheme="majorHAnsi"/>
        </w:rPr>
      </w:pPr>
    </w:p>
    <w:p w14:paraId="3106DE97" w14:textId="77777777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F7B36CA" w14:textId="77777777" w:rsidTr="00B91260">
        <w:trPr>
          <w:trHeight w:val="2112"/>
        </w:trPr>
        <w:tc>
          <w:tcPr>
            <w:tcW w:w="9826" w:type="dxa"/>
          </w:tcPr>
          <w:p w14:paraId="6A2CA3F8" w14:textId="6546F147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fleurie </w:t>
            </w:r>
            <w:r>
              <w:rPr>
                <w:rFonts w:asciiTheme="majorHAnsi" w:hAnsiTheme="majorHAnsi"/>
              </w:rPr>
              <w:t xml:space="preserve">: </w:t>
            </w:r>
            <w:r w:rsidR="008C2899">
              <w:rPr>
                <w:rFonts w:asciiTheme="majorHAnsi" w:hAnsiTheme="majorHAnsi"/>
              </w:rPr>
              <w:t xml:space="preserve">Camembert. Coulommiers. </w:t>
            </w:r>
            <w:r w:rsidR="00B37A3A">
              <w:rPr>
                <w:rFonts w:asciiTheme="majorHAnsi" w:hAnsiTheme="majorHAnsi"/>
              </w:rPr>
              <w:t xml:space="preserve">Saint Félicien. Saint Marcellin. </w:t>
            </w:r>
          </w:p>
          <w:p w14:paraId="4D9B4486" w14:textId="2CB1D6AF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cuites </w:t>
            </w:r>
            <w:r>
              <w:rPr>
                <w:rFonts w:asciiTheme="majorHAnsi" w:hAnsiTheme="majorHAnsi"/>
              </w:rPr>
              <w:t xml:space="preserve">: </w:t>
            </w:r>
            <w:r w:rsidR="008C2899">
              <w:rPr>
                <w:rFonts w:asciiTheme="majorHAnsi" w:hAnsiTheme="majorHAnsi"/>
              </w:rPr>
              <w:t xml:space="preserve">Beaufort. Emmenthal. Gruyère. </w:t>
            </w:r>
          </w:p>
          <w:p w14:paraId="58A0A3F1" w14:textId="1ABF0A6C" w:rsidR="008D6B4F" w:rsidRPr="00AD29F0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pressées non cuites</w:t>
            </w:r>
            <w:r w:rsidR="00E2220B">
              <w:rPr>
                <w:rFonts w:asciiTheme="majorHAnsi" w:hAnsiTheme="majorHAnsi"/>
                <w:color w:val="8000FF"/>
              </w:rPr>
              <w:t xml:space="preserve"> : </w:t>
            </w:r>
            <w:r w:rsidR="00AD29F0" w:rsidRPr="00AD29F0">
              <w:rPr>
                <w:rFonts w:asciiTheme="majorHAnsi" w:hAnsiTheme="majorHAnsi"/>
              </w:rPr>
              <w:t xml:space="preserve">Cantal. </w:t>
            </w:r>
            <w:r w:rsidR="00803C04">
              <w:rPr>
                <w:rFonts w:asciiTheme="majorHAnsi" w:hAnsiTheme="majorHAnsi"/>
              </w:rPr>
              <w:t xml:space="preserve">Mimolette. </w:t>
            </w:r>
            <w:r w:rsidR="004C65A5">
              <w:rPr>
                <w:rFonts w:asciiTheme="majorHAnsi" w:hAnsiTheme="majorHAnsi"/>
              </w:rPr>
              <w:t xml:space="preserve">Morbier. </w:t>
            </w:r>
            <w:r w:rsidR="00C34312" w:rsidRPr="00AD29F0">
              <w:rPr>
                <w:rFonts w:asciiTheme="majorHAnsi" w:hAnsiTheme="majorHAnsi"/>
              </w:rPr>
              <w:t xml:space="preserve">Reblochon. </w:t>
            </w:r>
            <w:r w:rsidR="00AD29F0" w:rsidRPr="00AD29F0">
              <w:rPr>
                <w:rFonts w:asciiTheme="majorHAnsi" w:hAnsiTheme="majorHAnsi"/>
              </w:rPr>
              <w:t xml:space="preserve">Saint Nectaire. </w:t>
            </w:r>
          </w:p>
          <w:p w14:paraId="25BE3788" w14:textId="4969805B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molles à croûte lavée</w:t>
            </w:r>
            <w:r w:rsidR="00A54F19">
              <w:rPr>
                <w:rFonts w:asciiTheme="majorHAnsi" w:hAnsiTheme="majorHAnsi"/>
                <w:color w:val="8000FF"/>
              </w:rPr>
              <w:t xml:space="preserve"> : </w:t>
            </w:r>
            <w:r w:rsidR="004C65A5" w:rsidRPr="004C65A5">
              <w:rPr>
                <w:rFonts w:asciiTheme="majorHAnsi" w:hAnsiTheme="majorHAnsi"/>
              </w:rPr>
              <w:t>Epoisses. Livarot. Maroilles.</w:t>
            </w:r>
            <w:r w:rsidR="004C65A5">
              <w:rPr>
                <w:rFonts w:asciiTheme="majorHAnsi" w:hAnsiTheme="majorHAnsi"/>
                <w:color w:val="8000FF"/>
              </w:rPr>
              <w:t xml:space="preserve"> </w:t>
            </w:r>
            <w:r w:rsidR="004C65A5" w:rsidRPr="004C65A5">
              <w:rPr>
                <w:rFonts w:asciiTheme="majorHAnsi" w:hAnsiTheme="majorHAnsi"/>
              </w:rPr>
              <w:t>Munster.</w:t>
            </w:r>
            <w:r w:rsidR="004C65A5">
              <w:rPr>
                <w:rFonts w:asciiTheme="majorHAnsi" w:hAnsiTheme="majorHAnsi"/>
                <w:color w:val="8000FF"/>
              </w:rPr>
              <w:t xml:space="preserve"> </w:t>
            </w:r>
            <w:r w:rsidR="00C34312" w:rsidRPr="00C34312">
              <w:rPr>
                <w:rFonts w:asciiTheme="majorHAnsi" w:hAnsiTheme="majorHAnsi"/>
              </w:rPr>
              <w:t>Pont l’Evêque</w:t>
            </w:r>
            <w:r w:rsidR="00C34312">
              <w:rPr>
                <w:rFonts w:asciiTheme="majorHAnsi" w:hAnsiTheme="majorHAnsi"/>
                <w:color w:val="8000FF"/>
              </w:rPr>
              <w:t xml:space="preserve"> </w:t>
            </w:r>
            <w:r w:rsidR="00A54F19">
              <w:rPr>
                <w:rFonts w:asciiTheme="majorHAnsi" w:hAnsiTheme="majorHAnsi"/>
                <w:color w:val="8000FF"/>
              </w:rPr>
              <w:t xml:space="preserve">  </w:t>
            </w:r>
          </w:p>
          <w:p w14:paraId="0D65343A" w14:textId="39E76F19" w:rsidR="008D6B4F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Pâtes persillées </w:t>
            </w:r>
            <w:r>
              <w:rPr>
                <w:rFonts w:asciiTheme="majorHAnsi" w:hAnsiTheme="majorHAnsi"/>
              </w:rPr>
              <w:t>:</w:t>
            </w:r>
            <w:r w:rsidR="001C57D2">
              <w:rPr>
                <w:rFonts w:asciiTheme="majorHAnsi" w:hAnsiTheme="majorHAnsi"/>
              </w:rPr>
              <w:t xml:space="preserve"> </w:t>
            </w:r>
            <w:r w:rsidR="00C34312">
              <w:rPr>
                <w:rFonts w:asciiTheme="majorHAnsi" w:hAnsiTheme="majorHAnsi"/>
              </w:rPr>
              <w:t xml:space="preserve">Bleu d’Auvergne. </w:t>
            </w:r>
            <w:r w:rsidR="00053DF8">
              <w:rPr>
                <w:rFonts w:asciiTheme="majorHAnsi" w:hAnsiTheme="majorHAnsi"/>
              </w:rPr>
              <w:t xml:space="preserve"> </w:t>
            </w:r>
            <w:r w:rsidR="004C65A5">
              <w:rPr>
                <w:rFonts w:asciiTheme="majorHAnsi" w:hAnsiTheme="majorHAnsi"/>
              </w:rPr>
              <w:t>Roquefort.</w:t>
            </w:r>
            <w:r w:rsidR="00053DF8">
              <w:rPr>
                <w:rFonts w:asciiTheme="majorHAnsi" w:hAnsiTheme="majorHAnsi"/>
              </w:rPr>
              <w:t xml:space="preserve">                      </w:t>
            </w:r>
          </w:p>
          <w:p w14:paraId="25EC7C4B" w14:textId="7DB11073" w:rsidR="00526070" w:rsidRPr="00A53FC6" w:rsidRDefault="008D6B4F" w:rsidP="008D6B4F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chèvre</w:t>
            </w:r>
            <w:r w:rsidR="00E2220B">
              <w:rPr>
                <w:rFonts w:asciiTheme="majorHAnsi" w:hAnsiTheme="majorHAnsi"/>
                <w:color w:val="8000FF"/>
              </w:rPr>
              <w:t xml:space="preserve"> : </w:t>
            </w:r>
            <w:proofErr w:type="spellStart"/>
            <w:r w:rsidR="00C87A58" w:rsidRPr="00C87A58">
              <w:rPr>
                <w:rFonts w:asciiTheme="majorHAnsi" w:hAnsiTheme="majorHAnsi"/>
              </w:rPr>
              <w:t>Cabecou</w:t>
            </w:r>
            <w:proofErr w:type="spellEnd"/>
            <w:r w:rsidR="00C87A58" w:rsidRPr="00C87A58">
              <w:rPr>
                <w:rFonts w:asciiTheme="majorHAnsi" w:hAnsiTheme="majorHAnsi"/>
              </w:rPr>
              <w:t xml:space="preserve">. Chavignol. </w:t>
            </w:r>
            <w:proofErr w:type="spellStart"/>
            <w:r w:rsidR="00C34312" w:rsidRPr="00C87A58">
              <w:rPr>
                <w:rFonts w:asciiTheme="majorHAnsi" w:hAnsiTheme="majorHAnsi"/>
              </w:rPr>
              <w:t>Pouligny</w:t>
            </w:r>
            <w:proofErr w:type="spellEnd"/>
            <w:r w:rsidR="00C34312" w:rsidRPr="00C87A58">
              <w:rPr>
                <w:rFonts w:asciiTheme="majorHAnsi" w:hAnsiTheme="majorHAnsi"/>
              </w:rPr>
              <w:t xml:space="preserve"> Saint Pierre. </w:t>
            </w:r>
            <w:r w:rsidR="00C87A58" w:rsidRPr="00C87A58">
              <w:rPr>
                <w:rFonts w:asciiTheme="majorHAnsi" w:hAnsiTheme="majorHAnsi"/>
              </w:rPr>
              <w:t>Rocamadour.</w:t>
            </w:r>
            <w:r w:rsidR="00C87A58">
              <w:rPr>
                <w:rFonts w:asciiTheme="majorHAnsi" w:hAnsiTheme="majorHAnsi"/>
                <w:color w:val="8000FF"/>
              </w:rPr>
              <w:t xml:space="preserve"> </w:t>
            </w:r>
            <w:r w:rsidR="001C04D1" w:rsidRPr="001C04D1">
              <w:rPr>
                <w:rFonts w:asciiTheme="majorHAnsi" w:hAnsiTheme="majorHAnsi"/>
              </w:rPr>
              <w:t>Tomes.</w:t>
            </w:r>
            <w:r w:rsidR="001C04D1">
              <w:rPr>
                <w:rFonts w:asciiTheme="majorHAnsi" w:hAnsiTheme="majorHAnsi"/>
                <w:color w:val="8000FF"/>
              </w:rPr>
              <w:t xml:space="preserve"> </w:t>
            </w:r>
            <w:r w:rsidR="00C87A58" w:rsidRPr="00C87A58">
              <w:rPr>
                <w:rFonts w:asciiTheme="majorHAnsi" w:hAnsiTheme="majorHAnsi"/>
              </w:rPr>
              <w:t>Valençay.</w:t>
            </w:r>
            <w:r w:rsidR="001931E1">
              <w:rPr>
                <w:rFonts w:asciiTheme="majorHAnsi" w:hAnsiTheme="majorHAnsi"/>
                <w:color w:val="8000FF"/>
              </w:rPr>
              <w:t xml:space="preserve">              </w:t>
            </w:r>
            <w:r w:rsidR="00597377">
              <w:rPr>
                <w:rFonts w:asciiTheme="majorHAnsi" w:hAnsiTheme="majorHAnsi"/>
                <w:color w:val="8000FF"/>
              </w:rPr>
              <w:t xml:space="preserve"> </w:t>
            </w:r>
          </w:p>
          <w:p w14:paraId="7C690D81" w14:textId="22D89B24" w:rsidR="00E22CB3" w:rsidRDefault="008D6B4F" w:rsidP="00176A19">
            <w:pPr>
              <w:rPr>
                <w:rFonts w:asciiTheme="majorHAnsi" w:hAnsiTheme="majorHAnsi"/>
              </w:rPr>
            </w:pPr>
            <w:r w:rsidRPr="006016AA">
              <w:rPr>
                <w:rFonts w:asciiTheme="majorHAnsi" w:hAnsiTheme="majorHAnsi"/>
                <w:color w:val="8000FF"/>
              </w:rPr>
              <w:t>Fromages de brebis </w:t>
            </w:r>
            <w:r>
              <w:rPr>
                <w:rFonts w:asciiTheme="majorHAnsi" w:hAnsiTheme="majorHAnsi"/>
              </w:rPr>
              <w:t>:</w:t>
            </w:r>
            <w:r w:rsidR="002970B5">
              <w:rPr>
                <w:rFonts w:asciiTheme="majorHAnsi" w:hAnsiTheme="majorHAnsi"/>
              </w:rPr>
              <w:t xml:space="preserve"> </w:t>
            </w:r>
            <w:r w:rsidR="00CF518C">
              <w:rPr>
                <w:rFonts w:asciiTheme="majorHAnsi" w:hAnsiTheme="majorHAnsi"/>
              </w:rPr>
              <w:t>Ossau-Iraty</w:t>
            </w:r>
            <w:r w:rsidR="00B21B9E">
              <w:rPr>
                <w:rFonts w:asciiTheme="majorHAnsi" w:hAnsiTheme="majorHAnsi"/>
              </w:rPr>
              <w:t xml:space="preserve">. Tomme. </w:t>
            </w:r>
          </w:p>
          <w:p w14:paraId="6537F9E8" w14:textId="77777777" w:rsidR="00B91260" w:rsidRPr="007839E0" w:rsidRDefault="00102E68" w:rsidP="008D6B4F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4F1A060" w14:textId="77777777" w:rsidR="000533D1" w:rsidRDefault="000533D1" w:rsidP="00017D5E">
      <w:pPr>
        <w:rPr>
          <w:rFonts w:asciiTheme="majorHAnsi" w:hAnsiTheme="majorHAnsi"/>
          <w:i/>
        </w:rPr>
      </w:pPr>
    </w:p>
    <w:p w14:paraId="64A2572B" w14:textId="77777777" w:rsidR="00C62C4A" w:rsidRDefault="00C62C4A" w:rsidP="00017D5E">
      <w:pPr>
        <w:rPr>
          <w:rFonts w:asciiTheme="majorHAnsi" w:hAnsiTheme="majorHAnsi"/>
          <w:i/>
        </w:rPr>
      </w:pPr>
    </w:p>
    <w:p w14:paraId="42F6F3B9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16F0D7A7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46B60"/>
    <w:multiLevelType w:val="hybridMultilevel"/>
    <w:tmpl w:val="EC2A9ABC"/>
    <w:lvl w:ilvl="0" w:tplc="36C8F5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03417"/>
    <w:rsid w:val="00017D5E"/>
    <w:rsid w:val="000242CE"/>
    <w:rsid w:val="00027963"/>
    <w:rsid w:val="0003011D"/>
    <w:rsid w:val="00030ED5"/>
    <w:rsid w:val="00033E9A"/>
    <w:rsid w:val="00037C9C"/>
    <w:rsid w:val="000533D1"/>
    <w:rsid w:val="00053DF8"/>
    <w:rsid w:val="000760C3"/>
    <w:rsid w:val="00083AA5"/>
    <w:rsid w:val="000872D7"/>
    <w:rsid w:val="0009106A"/>
    <w:rsid w:val="00092116"/>
    <w:rsid w:val="00094043"/>
    <w:rsid w:val="00094CF7"/>
    <w:rsid w:val="0009510D"/>
    <w:rsid w:val="00096333"/>
    <w:rsid w:val="000A123A"/>
    <w:rsid w:val="000A21A4"/>
    <w:rsid w:val="000A71BC"/>
    <w:rsid w:val="000B29CB"/>
    <w:rsid w:val="000B5518"/>
    <w:rsid w:val="000B6B39"/>
    <w:rsid w:val="000C5D02"/>
    <w:rsid w:val="000D54D1"/>
    <w:rsid w:val="000E5655"/>
    <w:rsid w:val="000E6CFF"/>
    <w:rsid w:val="0010090C"/>
    <w:rsid w:val="00102E68"/>
    <w:rsid w:val="00111F6A"/>
    <w:rsid w:val="001122F9"/>
    <w:rsid w:val="00115C36"/>
    <w:rsid w:val="001204C4"/>
    <w:rsid w:val="00127B1E"/>
    <w:rsid w:val="00144B37"/>
    <w:rsid w:val="00155DCD"/>
    <w:rsid w:val="0016001D"/>
    <w:rsid w:val="00161423"/>
    <w:rsid w:val="00170141"/>
    <w:rsid w:val="001714EF"/>
    <w:rsid w:val="00176A19"/>
    <w:rsid w:val="00183C7E"/>
    <w:rsid w:val="001856C6"/>
    <w:rsid w:val="001867EC"/>
    <w:rsid w:val="0018724B"/>
    <w:rsid w:val="001931E1"/>
    <w:rsid w:val="0019527B"/>
    <w:rsid w:val="001A292B"/>
    <w:rsid w:val="001C04D1"/>
    <w:rsid w:val="001C0EF8"/>
    <w:rsid w:val="001C57D2"/>
    <w:rsid w:val="001C5A68"/>
    <w:rsid w:val="001E407D"/>
    <w:rsid w:val="002130BF"/>
    <w:rsid w:val="002178FB"/>
    <w:rsid w:val="0022518B"/>
    <w:rsid w:val="002266C1"/>
    <w:rsid w:val="00231C76"/>
    <w:rsid w:val="002539D1"/>
    <w:rsid w:val="00264866"/>
    <w:rsid w:val="00267885"/>
    <w:rsid w:val="00267BBF"/>
    <w:rsid w:val="00272371"/>
    <w:rsid w:val="0028127C"/>
    <w:rsid w:val="00290335"/>
    <w:rsid w:val="00294CC6"/>
    <w:rsid w:val="002970B5"/>
    <w:rsid w:val="002978C5"/>
    <w:rsid w:val="002A6C27"/>
    <w:rsid w:val="002B2754"/>
    <w:rsid w:val="002C754B"/>
    <w:rsid w:val="002E30EC"/>
    <w:rsid w:val="002E5D50"/>
    <w:rsid w:val="002E6886"/>
    <w:rsid w:val="002F5076"/>
    <w:rsid w:val="00304751"/>
    <w:rsid w:val="003053CD"/>
    <w:rsid w:val="003148E5"/>
    <w:rsid w:val="00316E97"/>
    <w:rsid w:val="00321285"/>
    <w:rsid w:val="00330D7F"/>
    <w:rsid w:val="003424E5"/>
    <w:rsid w:val="003519E9"/>
    <w:rsid w:val="00352BFE"/>
    <w:rsid w:val="00357A03"/>
    <w:rsid w:val="00373C61"/>
    <w:rsid w:val="003826C9"/>
    <w:rsid w:val="00384157"/>
    <w:rsid w:val="00384A44"/>
    <w:rsid w:val="00385DC4"/>
    <w:rsid w:val="003955DC"/>
    <w:rsid w:val="003963F7"/>
    <w:rsid w:val="00396FEB"/>
    <w:rsid w:val="003A4699"/>
    <w:rsid w:val="003E689D"/>
    <w:rsid w:val="003F1C16"/>
    <w:rsid w:val="00410ED2"/>
    <w:rsid w:val="00425990"/>
    <w:rsid w:val="004315F1"/>
    <w:rsid w:val="00431862"/>
    <w:rsid w:val="00431F67"/>
    <w:rsid w:val="00435149"/>
    <w:rsid w:val="00442F85"/>
    <w:rsid w:val="00447F55"/>
    <w:rsid w:val="00453527"/>
    <w:rsid w:val="00462410"/>
    <w:rsid w:val="004646EC"/>
    <w:rsid w:val="00464E25"/>
    <w:rsid w:val="004775DE"/>
    <w:rsid w:val="00480797"/>
    <w:rsid w:val="00486209"/>
    <w:rsid w:val="00492D5E"/>
    <w:rsid w:val="004A062E"/>
    <w:rsid w:val="004A360D"/>
    <w:rsid w:val="004B3417"/>
    <w:rsid w:val="004C261E"/>
    <w:rsid w:val="004C65A5"/>
    <w:rsid w:val="004C6CE7"/>
    <w:rsid w:val="004D1F61"/>
    <w:rsid w:val="004D3E05"/>
    <w:rsid w:val="004E2D6F"/>
    <w:rsid w:val="00502175"/>
    <w:rsid w:val="00506D61"/>
    <w:rsid w:val="00516118"/>
    <w:rsid w:val="005174D2"/>
    <w:rsid w:val="00520CEF"/>
    <w:rsid w:val="00526070"/>
    <w:rsid w:val="0053290E"/>
    <w:rsid w:val="00541883"/>
    <w:rsid w:val="00546215"/>
    <w:rsid w:val="00555C83"/>
    <w:rsid w:val="005574C3"/>
    <w:rsid w:val="00571B1F"/>
    <w:rsid w:val="0057364E"/>
    <w:rsid w:val="00573F10"/>
    <w:rsid w:val="0057745E"/>
    <w:rsid w:val="00591E35"/>
    <w:rsid w:val="00594154"/>
    <w:rsid w:val="0059665B"/>
    <w:rsid w:val="00597377"/>
    <w:rsid w:val="005974BE"/>
    <w:rsid w:val="005A12F2"/>
    <w:rsid w:val="005B25AE"/>
    <w:rsid w:val="005B7538"/>
    <w:rsid w:val="005E2105"/>
    <w:rsid w:val="005E3BF6"/>
    <w:rsid w:val="005E7340"/>
    <w:rsid w:val="005F6135"/>
    <w:rsid w:val="005F693A"/>
    <w:rsid w:val="005F7E08"/>
    <w:rsid w:val="006016AA"/>
    <w:rsid w:val="00607938"/>
    <w:rsid w:val="00610A6E"/>
    <w:rsid w:val="00610D83"/>
    <w:rsid w:val="006168AA"/>
    <w:rsid w:val="00625B28"/>
    <w:rsid w:val="00644C90"/>
    <w:rsid w:val="0065133D"/>
    <w:rsid w:val="00656409"/>
    <w:rsid w:val="006670AA"/>
    <w:rsid w:val="006673A4"/>
    <w:rsid w:val="006679D2"/>
    <w:rsid w:val="00671740"/>
    <w:rsid w:val="006730D0"/>
    <w:rsid w:val="006819E7"/>
    <w:rsid w:val="00687E3A"/>
    <w:rsid w:val="00693520"/>
    <w:rsid w:val="006974DB"/>
    <w:rsid w:val="006A687E"/>
    <w:rsid w:val="006B5BFE"/>
    <w:rsid w:val="006C65AE"/>
    <w:rsid w:val="006E6D60"/>
    <w:rsid w:val="00700F1A"/>
    <w:rsid w:val="0070158F"/>
    <w:rsid w:val="00713B0E"/>
    <w:rsid w:val="0072285E"/>
    <w:rsid w:val="00730E8B"/>
    <w:rsid w:val="0073176D"/>
    <w:rsid w:val="00736B16"/>
    <w:rsid w:val="00740166"/>
    <w:rsid w:val="007460BD"/>
    <w:rsid w:val="00752319"/>
    <w:rsid w:val="00752CC5"/>
    <w:rsid w:val="00753465"/>
    <w:rsid w:val="00763FF6"/>
    <w:rsid w:val="00772B23"/>
    <w:rsid w:val="00776EE6"/>
    <w:rsid w:val="00777221"/>
    <w:rsid w:val="007839E0"/>
    <w:rsid w:val="00791323"/>
    <w:rsid w:val="00794E40"/>
    <w:rsid w:val="007A0693"/>
    <w:rsid w:val="007A19D8"/>
    <w:rsid w:val="007A234D"/>
    <w:rsid w:val="007C397A"/>
    <w:rsid w:val="007C4309"/>
    <w:rsid w:val="007C7782"/>
    <w:rsid w:val="007D16DE"/>
    <w:rsid w:val="007E3D12"/>
    <w:rsid w:val="007F5F0C"/>
    <w:rsid w:val="00802730"/>
    <w:rsid w:val="00803C04"/>
    <w:rsid w:val="0081237D"/>
    <w:rsid w:val="008126A3"/>
    <w:rsid w:val="008420EA"/>
    <w:rsid w:val="00875E51"/>
    <w:rsid w:val="0089017C"/>
    <w:rsid w:val="008B27DA"/>
    <w:rsid w:val="008B315A"/>
    <w:rsid w:val="008B7188"/>
    <w:rsid w:val="008C2899"/>
    <w:rsid w:val="008D3D75"/>
    <w:rsid w:val="008D6B4F"/>
    <w:rsid w:val="008E0B48"/>
    <w:rsid w:val="008E3C8B"/>
    <w:rsid w:val="008F076E"/>
    <w:rsid w:val="008F3FC8"/>
    <w:rsid w:val="00907637"/>
    <w:rsid w:val="00913BA7"/>
    <w:rsid w:val="00925F8D"/>
    <w:rsid w:val="00926123"/>
    <w:rsid w:val="00934EE4"/>
    <w:rsid w:val="009376CE"/>
    <w:rsid w:val="009466FD"/>
    <w:rsid w:val="00946A2F"/>
    <w:rsid w:val="009567C4"/>
    <w:rsid w:val="00980E2C"/>
    <w:rsid w:val="009937A4"/>
    <w:rsid w:val="009A275A"/>
    <w:rsid w:val="009A2F0A"/>
    <w:rsid w:val="009B075C"/>
    <w:rsid w:val="009B131C"/>
    <w:rsid w:val="009B7C01"/>
    <w:rsid w:val="009C2BBA"/>
    <w:rsid w:val="009C37AF"/>
    <w:rsid w:val="009D57A2"/>
    <w:rsid w:val="009F1DA7"/>
    <w:rsid w:val="009F7847"/>
    <w:rsid w:val="00A178B6"/>
    <w:rsid w:val="00A20603"/>
    <w:rsid w:val="00A21CB3"/>
    <w:rsid w:val="00A278FE"/>
    <w:rsid w:val="00A40861"/>
    <w:rsid w:val="00A51946"/>
    <w:rsid w:val="00A53FC6"/>
    <w:rsid w:val="00A54F19"/>
    <w:rsid w:val="00A66E47"/>
    <w:rsid w:val="00A81A61"/>
    <w:rsid w:val="00A86361"/>
    <w:rsid w:val="00A87B03"/>
    <w:rsid w:val="00AB5D28"/>
    <w:rsid w:val="00AB688D"/>
    <w:rsid w:val="00AC19D5"/>
    <w:rsid w:val="00AC3770"/>
    <w:rsid w:val="00AC3CBD"/>
    <w:rsid w:val="00AD29F0"/>
    <w:rsid w:val="00AD41C5"/>
    <w:rsid w:val="00AD5CF8"/>
    <w:rsid w:val="00AE0277"/>
    <w:rsid w:val="00AE1D02"/>
    <w:rsid w:val="00AE7CDE"/>
    <w:rsid w:val="00AF50F9"/>
    <w:rsid w:val="00AF65A1"/>
    <w:rsid w:val="00B10CB2"/>
    <w:rsid w:val="00B12B85"/>
    <w:rsid w:val="00B12CBB"/>
    <w:rsid w:val="00B133D9"/>
    <w:rsid w:val="00B21B9E"/>
    <w:rsid w:val="00B21ED3"/>
    <w:rsid w:val="00B24CB9"/>
    <w:rsid w:val="00B3359F"/>
    <w:rsid w:val="00B37A3A"/>
    <w:rsid w:val="00B467EA"/>
    <w:rsid w:val="00B507A0"/>
    <w:rsid w:val="00B55C97"/>
    <w:rsid w:val="00B618F0"/>
    <w:rsid w:val="00B7322A"/>
    <w:rsid w:val="00B7378B"/>
    <w:rsid w:val="00B7750C"/>
    <w:rsid w:val="00B91260"/>
    <w:rsid w:val="00BA5989"/>
    <w:rsid w:val="00BA7DE8"/>
    <w:rsid w:val="00BB33EE"/>
    <w:rsid w:val="00BB3783"/>
    <w:rsid w:val="00BB5A4C"/>
    <w:rsid w:val="00BB65E0"/>
    <w:rsid w:val="00BB785A"/>
    <w:rsid w:val="00BC3B08"/>
    <w:rsid w:val="00BC4CC8"/>
    <w:rsid w:val="00BC4EBF"/>
    <w:rsid w:val="00BC7439"/>
    <w:rsid w:val="00BC7DF5"/>
    <w:rsid w:val="00BD1F85"/>
    <w:rsid w:val="00BD6967"/>
    <w:rsid w:val="00BE3B58"/>
    <w:rsid w:val="00BF2D76"/>
    <w:rsid w:val="00BF64E5"/>
    <w:rsid w:val="00BF6B72"/>
    <w:rsid w:val="00C03FC7"/>
    <w:rsid w:val="00C04CDE"/>
    <w:rsid w:val="00C17656"/>
    <w:rsid w:val="00C21D22"/>
    <w:rsid w:val="00C25288"/>
    <w:rsid w:val="00C25828"/>
    <w:rsid w:val="00C26EFE"/>
    <w:rsid w:val="00C31FB1"/>
    <w:rsid w:val="00C34312"/>
    <w:rsid w:val="00C404E1"/>
    <w:rsid w:val="00C500C1"/>
    <w:rsid w:val="00C60F7B"/>
    <w:rsid w:val="00C62C4A"/>
    <w:rsid w:val="00C63660"/>
    <w:rsid w:val="00C802DA"/>
    <w:rsid w:val="00C855F6"/>
    <w:rsid w:val="00C8633F"/>
    <w:rsid w:val="00C87A58"/>
    <w:rsid w:val="00CA42B0"/>
    <w:rsid w:val="00CA5E53"/>
    <w:rsid w:val="00CD02D6"/>
    <w:rsid w:val="00CD51EE"/>
    <w:rsid w:val="00CE431E"/>
    <w:rsid w:val="00CF0304"/>
    <w:rsid w:val="00CF131B"/>
    <w:rsid w:val="00CF518C"/>
    <w:rsid w:val="00CF688A"/>
    <w:rsid w:val="00D005FF"/>
    <w:rsid w:val="00D0234E"/>
    <w:rsid w:val="00D03955"/>
    <w:rsid w:val="00D06FE6"/>
    <w:rsid w:val="00D0740F"/>
    <w:rsid w:val="00D077E8"/>
    <w:rsid w:val="00D11BFE"/>
    <w:rsid w:val="00D21353"/>
    <w:rsid w:val="00D23100"/>
    <w:rsid w:val="00D30162"/>
    <w:rsid w:val="00D31ABA"/>
    <w:rsid w:val="00D43431"/>
    <w:rsid w:val="00D51A39"/>
    <w:rsid w:val="00D61547"/>
    <w:rsid w:val="00D619A2"/>
    <w:rsid w:val="00D6366F"/>
    <w:rsid w:val="00D7726F"/>
    <w:rsid w:val="00D77793"/>
    <w:rsid w:val="00D820F2"/>
    <w:rsid w:val="00D826EB"/>
    <w:rsid w:val="00D848F2"/>
    <w:rsid w:val="00D94833"/>
    <w:rsid w:val="00DA7775"/>
    <w:rsid w:val="00DD0B78"/>
    <w:rsid w:val="00DD2FC6"/>
    <w:rsid w:val="00DE7600"/>
    <w:rsid w:val="00DF1CFE"/>
    <w:rsid w:val="00E05CAA"/>
    <w:rsid w:val="00E1259F"/>
    <w:rsid w:val="00E2220B"/>
    <w:rsid w:val="00E22CB3"/>
    <w:rsid w:val="00E32337"/>
    <w:rsid w:val="00E34E5F"/>
    <w:rsid w:val="00E42019"/>
    <w:rsid w:val="00E456F4"/>
    <w:rsid w:val="00E53C02"/>
    <w:rsid w:val="00E56A78"/>
    <w:rsid w:val="00E62E09"/>
    <w:rsid w:val="00E75950"/>
    <w:rsid w:val="00E76B3A"/>
    <w:rsid w:val="00E8605C"/>
    <w:rsid w:val="00E97A40"/>
    <w:rsid w:val="00EB3BF2"/>
    <w:rsid w:val="00EC1B28"/>
    <w:rsid w:val="00EC3DCD"/>
    <w:rsid w:val="00EC5A7B"/>
    <w:rsid w:val="00EC714F"/>
    <w:rsid w:val="00ED4BFE"/>
    <w:rsid w:val="00ED6640"/>
    <w:rsid w:val="00EE38D4"/>
    <w:rsid w:val="00EE3965"/>
    <w:rsid w:val="00EE565B"/>
    <w:rsid w:val="00EF0F6F"/>
    <w:rsid w:val="00F00C62"/>
    <w:rsid w:val="00F022FE"/>
    <w:rsid w:val="00F250D0"/>
    <w:rsid w:val="00F261E6"/>
    <w:rsid w:val="00F269F7"/>
    <w:rsid w:val="00F44C67"/>
    <w:rsid w:val="00F46931"/>
    <w:rsid w:val="00F578BA"/>
    <w:rsid w:val="00F578E8"/>
    <w:rsid w:val="00F57F04"/>
    <w:rsid w:val="00F60CDA"/>
    <w:rsid w:val="00F64204"/>
    <w:rsid w:val="00F75F37"/>
    <w:rsid w:val="00F77B68"/>
    <w:rsid w:val="00F87FCD"/>
    <w:rsid w:val="00F9262F"/>
    <w:rsid w:val="00F947CB"/>
    <w:rsid w:val="00F966B3"/>
    <w:rsid w:val="00FB2BF4"/>
    <w:rsid w:val="00FC0131"/>
    <w:rsid w:val="00FE1466"/>
    <w:rsid w:val="00FE4302"/>
    <w:rsid w:val="00FE4E45"/>
    <w:rsid w:val="00FF1B3B"/>
    <w:rsid w:val="00FF559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0D4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6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396</Words>
  <Characters>2184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30</cp:revision>
  <cp:lastPrinted>2018-08-28T13:33:00Z</cp:lastPrinted>
  <dcterms:created xsi:type="dcterms:W3CDTF">2019-05-18T10:53:00Z</dcterms:created>
  <dcterms:modified xsi:type="dcterms:W3CDTF">2019-05-28T10:26:00Z</dcterms:modified>
</cp:coreProperties>
</file>