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4717E" w14:textId="346BDA97" w:rsidR="007A0693" w:rsidRPr="006670AA" w:rsidRDefault="007839E0" w:rsidP="007839E0">
      <w:pPr>
        <w:jc w:val="center"/>
        <w:rPr>
          <w:rFonts w:asciiTheme="majorHAnsi" w:hAnsiTheme="majorHAnsi"/>
          <w:b/>
          <w:color w:val="8000FF"/>
          <w:u w:val="single"/>
        </w:rPr>
      </w:pPr>
      <w:r w:rsidRPr="006670AA">
        <w:rPr>
          <w:rFonts w:asciiTheme="majorHAnsi" w:hAnsiTheme="majorHAnsi"/>
          <w:b/>
          <w:noProof/>
          <w:color w:val="8000FF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1EBCA" wp14:editId="681606A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028700" cy="685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C33A2" w14:textId="5F8B1952" w:rsidR="00B12CBB" w:rsidRDefault="00B12CB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753D3" wp14:editId="264A1DFA">
                                  <wp:extent cx="845820" cy="572135"/>
                                  <wp:effectExtent l="0" t="0" r="0" b="1206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small-vectoris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572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5.95pt;margin-top:-35.95pt;width:8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" filled="f" stroked="f">
                <v:textbox>
                  <w:txbxContent>
                    <w:p w14:paraId="552C33A2" w14:textId="5F8B1952" w:rsidR="00486209" w:rsidRDefault="00486209">
                      <w:r>
                        <w:rPr>
                          <w:noProof/>
                        </w:rPr>
                        <w:drawing>
                          <wp:inline distT="0" distB="0" distL="0" distR="0" wp14:anchorId="765753D3" wp14:editId="264A1DFA">
                            <wp:extent cx="845820" cy="572135"/>
                            <wp:effectExtent l="0" t="0" r="0" b="1206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small-vectoris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572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D5E" w:rsidRPr="006670AA">
        <w:rPr>
          <w:rFonts w:asciiTheme="majorHAnsi" w:hAnsiTheme="majorHAnsi"/>
          <w:b/>
          <w:color w:val="8000FF"/>
          <w:sz w:val="28"/>
          <w:u w:val="single"/>
        </w:rPr>
        <w:t>LES PRODUI</w:t>
      </w:r>
      <w:r w:rsidR="00C25828" w:rsidRPr="006670AA">
        <w:rPr>
          <w:rFonts w:asciiTheme="majorHAnsi" w:hAnsiTheme="majorHAnsi"/>
          <w:b/>
          <w:color w:val="8000FF"/>
          <w:sz w:val="28"/>
          <w:u w:val="single"/>
        </w:rPr>
        <w:t xml:space="preserve">TS DE SAISON DU MOIS DE </w:t>
      </w:r>
      <w:r w:rsidR="00934EE4" w:rsidRPr="006670AA">
        <w:rPr>
          <w:rFonts w:asciiTheme="majorHAnsi" w:hAnsiTheme="majorHAnsi"/>
          <w:b/>
          <w:color w:val="8000FF"/>
          <w:sz w:val="28"/>
          <w:u w:val="single"/>
        </w:rPr>
        <w:t>MARS</w:t>
      </w:r>
    </w:p>
    <w:p w14:paraId="7C8BFDCC" w14:textId="77777777" w:rsidR="00B91260" w:rsidRDefault="00B91260" w:rsidP="00AE1D02">
      <w:pPr>
        <w:rPr>
          <w:rFonts w:asciiTheme="majorHAnsi" w:hAnsiTheme="majorHAnsi"/>
        </w:rPr>
      </w:pPr>
    </w:p>
    <w:p w14:paraId="4BE56FF9" w14:textId="77777777" w:rsidR="001714EF" w:rsidRPr="007839E0" w:rsidRDefault="001714EF" w:rsidP="00AE1D02">
      <w:pPr>
        <w:rPr>
          <w:rFonts w:asciiTheme="majorHAnsi" w:hAnsiTheme="majorHAnsi"/>
        </w:rPr>
      </w:pPr>
    </w:p>
    <w:p w14:paraId="1F2A2A1D" w14:textId="7393A756" w:rsidR="008E0B48" w:rsidRDefault="00907637" w:rsidP="003A4699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L</w:t>
      </w:r>
      <w:r w:rsidR="00017D5E" w:rsidRPr="007839E0">
        <w:rPr>
          <w:rFonts w:asciiTheme="majorHAnsi" w:hAnsiTheme="majorHAnsi"/>
          <w:i/>
        </w:rPr>
        <w:t>es aliments de saison peuvent varier d’une région à l’autre  (climat, sols)</w:t>
      </w:r>
      <w:r w:rsidR="00EC3DCD" w:rsidRPr="007839E0">
        <w:rPr>
          <w:rFonts w:asciiTheme="majorHAnsi" w:hAnsiTheme="majorHAnsi"/>
          <w:i/>
        </w:rPr>
        <w:t>.Dans nos listes, il y a des produits de début, de pleine et de fin de saison.</w:t>
      </w:r>
      <w:r w:rsidR="003A4699">
        <w:rPr>
          <w:rFonts w:asciiTheme="majorHAnsi" w:hAnsiTheme="majorHAnsi"/>
          <w:i/>
        </w:rPr>
        <w:t xml:space="preserve"> </w:t>
      </w:r>
      <w:r w:rsidR="008E0B48" w:rsidRPr="007839E0">
        <w:rPr>
          <w:rFonts w:asciiTheme="majorHAnsi" w:hAnsiTheme="majorHAnsi"/>
          <w:i/>
        </w:rPr>
        <w:t>Ces li</w:t>
      </w:r>
      <w:r w:rsidR="00267BBF" w:rsidRPr="007839E0">
        <w:rPr>
          <w:rFonts w:asciiTheme="majorHAnsi" w:hAnsiTheme="majorHAnsi"/>
          <w:i/>
        </w:rPr>
        <w:t>stes sont indicatives, non exhau</w:t>
      </w:r>
      <w:r w:rsidR="008E0B48" w:rsidRPr="007839E0">
        <w:rPr>
          <w:rFonts w:asciiTheme="majorHAnsi" w:hAnsiTheme="majorHAnsi"/>
          <w:i/>
        </w:rPr>
        <w:t>stives.</w:t>
      </w:r>
    </w:p>
    <w:p w14:paraId="02878E60" w14:textId="199E0491" w:rsidR="003A4699" w:rsidRPr="003A4699" w:rsidRDefault="003A4699" w:rsidP="003A4699">
      <w:pPr>
        <w:jc w:val="center"/>
        <w:rPr>
          <w:rFonts w:asciiTheme="majorHAnsi" w:hAnsiTheme="majorHAnsi"/>
          <w:b/>
          <w:i/>
        </w:rPr>
      </w:pPr>
      <w:r w:rsidRPr="003A4699">
        <w:rPr>
          <w:rFonts w:asciiTheme="majorHAnsi" w:hAnsiTheme="majorHAnsi"/>
          <w:b/>
          <w:i/>
        </w:rPr>
        <w:t>Exigez l’affichage de l’origine du produit sur le point de vente. Posez des questions.</w:t>
      </w:r>
    </w:p>
    <w:p w14:paraId="406F1E64" w14:textId="77777777" w:rsidR="00017D5E" w:rsidRDefault="00017D5E" w:rsidP="00017D5E">
      <w:pPr>
        <w:jc w:val="center"/>
        <w:rPr>
          <w:rFonts w:asciiTheme="majorHAnsi" w:hAnsiTheme="majorHAnsi"/>
        </w:rPr>
      </w:pPr>
    </w:p>
    <w:p w14:paraId="405AB14C" w14:textId="77777777" w:rsidR="000E6CFF" w:rsidRPr="007839E0" w:rsidRDefault="000E6CFF" w:rsidP="00017D5E">
      <w:pPr>
        <w:jc w:val="center"/>
        <w:rPr>
          <w:rFonts w:asciiTheme="majorHAnsi" w:hAnsiTheme="majorHAnsi"/>
        </w:rPr>
      </w:pPr>
    </w:p>
    <w:p w14:paraId="7FFED998" w14:textId="082FB523" w:rsidR="00094043" w:rsidRPr="007839E0" w:rsidRDefault="007839E0" w:rsidP="007839E0">
      <w:pPr>
        <w:ind w:left="708" w:firstLine="708"/>
        <w:rPr>
          <w:rFonts w:asciiTheme="majorHAnsi" w:hAnsiTheme="majorHAnsi"/>
          <w:b/>
        </w:rPr>
      </w:pPr>
      <w:r w:rsidRPr="00BC7439">
        <w:rPr>
          <w:rFonts w:asciiTheme="majorHAnsi" w:hAnsiTheme="majorHAnsi"/>
          <w:b/>
          <w:color w:val="8000FF"/>
        </w:rPr>
        <w:t xml:space="preserve">   </w:t>
      </w:r>
      <w:r w:rsidR="00BB5A4C" w:rsidRPr="00BC7439">
        <w:rPr>
          <w:rFonts w:asciiTheme="majorHAnsi" w:hAnsiTheme="majorHAnsi"/>
          <w:b/>
          <w:color w:val="8000FF"/>
        </w:rPr>
        <w:t>LES LEGUMES</w:t>
      </w:r>
      <w:r w:rsidR="00BB5A4C">
        <w:rPr>
          <w:rFonts w:asciiTheme="majorHAnsi" w:hAnsiTheme="majorHAnsi"/>
          <w:b/>
        </w:rPr>
        <w:t xml:space="preserve"> </w:t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0242CE" w:rsidRPr="000242CE">
        <w:rPr>
          <w:rFonts w:asciiTheme="majorHAnsi" w:hAnsiTheme="majorHAnsi"/>
          <w:b/>
          <w:color w:val="8000FF"/>
        </w:rPr>
        <w:t>LES</w:t>
      </w:r>
      <w:r>
        <w:rPr>
          <w:rFonts w:asciiTheme="majorHAnsi" w:hAnsiTheme="majorHAnsi"/>
          <w:b/>
        </w:rPr>
        <w:t xml:space="preserve"> </w:t>
      </w:r>
      <w:r w:rsidR="000242CE" w:rsidRPr="00BC7439">
        <w:rPr>
          <w:rFonts w:asciiTheme="majorHAnsi" w:hAnsiTheme="majorHAnsi"/>
          <w:b/>
          <w:color w:val="8000FF"/>
        </w:rPr>
        <w:t>POISSONS ET CRUSTACES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693520" w:rsidRPr="007839E0" w14:paraId="3F73FA2F" w14:textId="77777777" w:rsidTr="00693520">
        <w:tc>
          <w:tcPr>
            <w:tcW w:w="4886" w:type="dxa"/>
          </w:tcPr>
          <w:p w14:paraId="22BB0EA9" w14:textId="77777777" w:rsidR="00644C90" w:rsidRDefault="00AE0277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Feuilles et tiges </w:t>
            </w:r>
            <w:r>
              <w:rPr>
                <w:rFonts w:asciiTheme="majorHAnsi" w:hAnsiTheme="majorHAnsi"/>
              </w:rPr>
              <w:t>:</w:t>
            </w:r>
            <w:r w:rsidR="001856C6">
              <w:rPr>
                <w:rFonts w:asciiTheme="majorHAnsi" w:hAnsiTheme="majorHAnsi"/>
              </w:rPr>
              <w:t xml:space="preserve"> </w:t>
            </w:r>
          </w:p>
          <w:p w14:paraId="46A6E7B9" w14:textId="0FD3341A" w:rsidR="00447F55" w:rsidRDefault="00A40861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Blette. </w:t>
            </w:r>
            <w:r w:rsidR="00FE1466">
              <w:rPr>
                <w:rFonts w:asciiTheme="majorHAnsi" w:hAnsiTheme="majorHAnsi"/>
              </w:rPr>
              <w:t xml:space="preserve">Céleri. </w:t>
            </w:r>
            <w:r w:rsidR="00591E35">
              <w:rPr>
                <w:rFonts w:asciiTheme="majorHAnsi" w:hAnsiTheme="majorHAnsi"/>
              </w:rPr>
              <w:t>Chicorées (endive, frisée, scarole, Trévise, Vérone). Choux</w:t>
            </w:r>
            <w:r w:rsidR="0057364E">
              <w:rPr>
                <w:rFonts w:asciiTheme="majorHAnsi" w:hAnsiTheme="majorHAnsi"/>
              </w:rPr>
              <w:t xml:space="preserve"> (vert, rouge, blanc, de Bruxelles, fleur, </w:t>
            </w:r>
            <w:r w:rsidR="00BC4EBF">
              <w:rPr>
                <w:rFonts w:asciiTheme="majorHAnsi" w:hAnsiTheme="majorHAnsi"/>
              </w:rPr>
              <w:t>Kalé</w:t>
            </w:r>
            <w:r w:rsidR="0057364E">
              <w:rPr>
                <w:rFonts w:asciiTheme="majorHAnsi" w:hAnsiTheme="majorHAnsi"/>
              </w:rPr>
              <w:t>, Pak-Choï, rave)</w:t>
            </w:r>
            <w:r w:rsidR="00591E35">
              <w:rPr>
                <w:rFonts w:asciiTheme="majorHAnsi" w:hAnsiTheme="majorHAnsi"/>
              </w:rPr>
              <w:t>. Epinard</w:t>
            </w:r>
            <w:r w:rsidR="00F46931">
              <w:rPr>
                <w:rFonts w:asciiTheme="majorHAnsi" w:hAnsiTheme="majorHAnsi"/>
              </w:rPr>
              <w:t xml:space="preserve">. </w:t>
            </w:r>
            <w:r w:rsidR="00591E35">
              <w:rPr>
                <w:rFonts w:asciiTheme="majorHAnsi" w:hAnsiTheme="majorHAnsi"/>
              </w:rPr>
              <w:t xml:space="preserve">Mâche. </w:t>
            </w:r>
            <w:r w:rsidR="00F250D0">
              <w:rPr>
                <w:rFonts w:asciiTheme="majorHAnsi" w:hAnsiTheme="majorHAnsi"/>
              </w:rPr>
              <w:t xml:space="preserve">Oseille. </w:t>
            </w:r>
            <w:r w:rsidR="001856C6">
              <w:rPr>
                <w:rFonts w:asciiTheme="majorHAnsi" w:hAnsiTheme="majorHAnsi"/>
              </w:rPr>
              <w:t xml:space="preserve">Poireau. </w:t>
            </w:r>
          </w:p>
          <w:p w14:paraId="6DF69E98" w14:textId="77777777" w:rsidR="00644C90" w:rsidRDefault="00AE0277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Racines, tubercules, bulbes </w:t>
            </w:r>
            <w:r>
              <w:rPr>
                <w:rFonts w:asciiTheme="majorHAnsi" w:hAnsiTheme="majorHAnsi"/>
              </w:rPr>
              <w:t>:</w:t>
            </w:r>
            <w:r w:rsidR="001856C6">
              <w:rPr>
                <w:rFonts w:asciiTheme="majorHAnsi" w:hAnsiTheme="majorHAnsi"/>
              </w:rPr>
              <w:t xml:space="preserve"> </w:t>
            </w:r>
          </w:p>
          <w:p w14:paraId="712123CB" w14:textId="7D7634D9" w:rsidR="00447F55" w:rsidRDefault="00A40861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Ail. </w:t>
            </w:r>
            <w:r w:rsidR="001856C6">
              <w:rPr>
                <w:rFonts w:asciiTheme="majorHAnsi" w:hAnsiTheme="majorHAnsi"/>
              </w:rPr>
              <w:t>Betterave. Carotte</w:t>
            </w:r>
            <w:r>
              <w:rPr>
                <w:rFonts w:asciiTheme="majorHAnsi" w:hAnsiTheme="majorHAnsi"/>
              </w:rPr>
              <w:t xml:space="preserve">. </w:t>
            </w:r>
            <w:r w:rsidR="001856C6">
              <w:rPr>
                <w:rFonts w:asciiTheme="majorHAnsi" w:hAnsiTheme="majorHAnsi"/>
              </w:rPr>
              <w:t xml:space="preserve">Cardon. </w:t>
            </w:r>
            <w:r w:rsidR="00591E35">
              <w:rPr>
                <w:rFonts w:asciiTheme="majorHAnsi" w:hAnsiTheme="majorHAnsi"/>
              </w:rPr>
              <w:t xml:space="preserve">Crosne. </w:t>
            </w:r>
            <w:r w:rsidR="00F250D0">
              <w:rPr>
                <w:rFonts w:asciiTheme="majorHAnsi" w:hAnsiTheme="majorHAnsi"/>
              </w:rPr>
              <w:t xml:space="preserve">Navet. </w:t>
            </w:r>
            <w:r w:rsidR="001856C6">
              <w:rPr>
                <w:rFonts w:asciiTheme="majorHAnsi" w:hAnsiTheme="majorHAnsi"/>
              </w:rPr>
              <w:t xml:space="preserve">Oignon. </w:t>
            </w:r>
            <w:r w:rsidR="00591E35">
              <w:rPr>
                <w:rFonts w:asciiTheme="majorHAnsi" w:hAnsiTheme="majorHAnsi"/>
              </w:rPr>
              <w:t xml:space="preserve">Oxalis. </w:t>
            </w:r>
            <w:r>
              <w:rPr>
                <w:rFonts w:asciiTheme="majorHAnsi" w:hAnsiTheme="majorHAnsi"/>
              </w:rPr>
              <w:t xml:space="preserve">Panais. </w:t>
            </w:r>
            <w:r w:rsidR="00591E35">
              <w:rPr>
                <w:rFonts w:asciiTheme="majorHAnsi" w:hAnsiTheme="majorHAnsi"/>
              </w:rPr>
              <w:t xml:space="preserve">Patate douce. Poire de terre. </w:t>
            </w:r>
            <w:r w:rsidR="00F250D0">
              <w:rPr>
                <w:rFonts w:asciiTheme="majorHAnsi" w:hAnsiTheme="majorHAnsi"/>
              </w:rPr>
              <w:t xml:space="preserve">Pommes de terre. </w:t>
            </w:r>
            <w:r w:rsidR="001856C6">
              <w:rPr>
                <w:rFonts w:asciiTheme="majorHAnsi" w:hAnsiTheme="majorHAnsi"/>
              </w:rPr>
              <w:t xml:space="preserve">Radis. </w:t>
            </w:r>
            <w:r w:rsidR="00591E35">
              <w:rPr>
                <w:rFonts w:asciiTheme="majorHAnsi" w:hAnsiTheme="majorHAnsi"/>
              </w:rPr>
              <w:t xml:space="preserve">Radis noir. </w:t>
            </w:r>
            <w:r w:rsidR="001856C6">
              <w:rPr>
                <w:rFonts w:asciiTheme="majorHAnsi" w:hAnsiTheme="majorHAnsi"/>
              </w:rPr>
              <w:t>Salsifis.</w:t>
            </w:r>
            <w:r>
              <w:rPr>
                <w:rFonts w:asciiTheme="majorHAnsi" w:hAnsiTheme="majorHAnsi"/>
              </w:rPr>
              <w:t xml:space="preserve"> </w:t>
            </w:r>
            <w:r w:rsidR="00591E35">
              <w:rPr>
                <w:rFonts w:asciiTheme="majorHAnsi" w:hAnsiTheme="majorHAnsi"/>
              </w:rPr>
              <w:t xml:space="preserve">Scorsonère. </w:t>
            </w:r>
            <w:r>
              <w:rPr>
                <w:rFonts w:asciiTheme="majorHAnsi" w:hAnsiTheme="majorHAnsi"/>
              </w:rPr>
              <w:t>Topinambour</w:t>
            </w:r>
            <w:r w:rsidR="00591E35">
              <w:rPr>
                <w:rFonts w:asciiTheme="majorHAnsi" w:hAnsiTheme="majorHAnsi"/>
              </w:rPr>
              <w:t xml:space="preserve"> et </w:t>
            </w:r>
            <w:proofErr w:type="spellStart"/>
            <w:r w:rsidR="00591E35">
              <w:rPr>
                <w:rFonts w:asciiTheme="majorHAnsi" w:hAnsiTheme="majorHAnsi"/>
              </w:rPr>
              <w:t>Héliantis</w:t>
            </w:r>
            <w:proofErr w:type="spellEnd"/>
            <w:r>
              <w:rPr>
                <w:rFonts w:asciiTheme="majorHAnsi" w:hAnsiTheme="majorHAnsi"/>
              </w:rPr>
              <w:t>.</w:t>
            </w:r>
          </w:p>
          <w:p w14:paraId="258AE825" w14:textId="77777777" w:rsidR="00802730" w:rsidRDefault="00464E25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Légumes fruits </w:t>
            </w:r>
            <w:r>
              <w:rPr>
                <w:rFonts w:asciiTheme="majorHAnsi" w:hAnsiTheme="majorHAnsi"/>
              </w:rPr>
              <w:t>:</w:t>
            </w:r>
            <w:r w:rsidR="002E30EC">
              <w:rPr>
                <w:rFonts w:asciiTheme="majorHAnsi" w:hAnsiTheme="majorHAnsi"/>
              </w:rPr>
              <w:t xml:space="preserve"> </w:t>
            </w:r>
          </w:p>
          <w:p w14:paraId="1D8F32EF" w14:textId="77777777" w:rsidR="00464E25" w:rsidRDefault="00802730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="002E30EC">
              <w:rPr>
                <w:rFonts w:asciiTheme="majorHAnsi" w:hAnsiTheme="majorHAnsi"/>
              </w:rPr>
              <w:t>outes les courges</w:t>
            </w:r>
          </w:p>
          <w:p w14:paraId="64168209" w14:textId="29A08F38" w:rsidR="00E22CB3" w:rsidRPr="00C62C4A" w:rsidRDefault="00E22CB3" w:rsidP="00791323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72771392" w14:textId="77777777" w:rsidR="00644C90" w:rsidRDefault="000242CE" w:rsidP="000242CE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Poissons</w:t>
            </w:r>
            <w:r w:rsidRPr="00A86361">
              <w:rPr>
                <w:rFonts w:asciiTheme="majorHAnsi" w:hAnsiTheme="majorHAnsi"/>
                <w:u w:val="single"/>
              </w:rPr>
              <w:t> 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4F6DFB42" w14:textId="41E313DF" w:rsidR="000242CE" w:rsidRDefault="00B467EA" w:rsidP="00024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Alose. Barbue</w:t>
            </w:r>
            <w:r w:rsidR="000242CE">
              <w:rPr>
                <w:rFonts w:asciiTheme="majorHAnsi" w:hAnsiTheme="majorHAnsi"/>
              </w:rPr>
              <w:t>. Brochet. Cabillaud. Chinchard. Dorade gris</w:t>
            </w:r>
            <w:r>
              <w:rPr>
                <w:rFonts w:asciiTheme="majorHAnsi" w:hAnsiTheme="majorHAnsi"/>
              </w:rPr>
              <w:t xml:space="preserve">e. Hareng. Lamproie. Lieu noir et jaune. </w:t>
            </w:r>
            <w:r w:rsidR="000242CE">
              <w:rPr>
                <w:rFonts w:asciiTheme="majorHAnsi" w:hAnsiTheme="majorHAnsi"/>
              </w:rPr>
              <w:t xml:space="preserve">Limande. Lotte. </w:t>
            </w:r>
            <w:r>
              <w:rPr>
                <w:rFonts w:asciiTheme="majorHAnsi" w:hAnsiTheme="majorHAnsi"/>
              </w:rPr>
              <w:t xml:space="preserve">Maigre. </w:t>
            </w:r>
            <w:r w:rsidR="000242CE">
              <w:rPr>
                <w:rFonts w:asciiTheme="majorHAnsi" w:hAnsiTheme="majorHAnsi"/>
              </w:rPr>
              <w:t>Maquereau. Merlan. Merlu. Morue</w:t>
            </w:r>
            <w:r>
              <w:rPr>
                <w:rFonts w:asciiTheme="majorHAnsi" w:hAnsiTheme="majorHAnsi"/>
              </w:rPr>
              <w:t xml:space="preserve"> (salée)</w:t>
            </w:r>
            <w:r w:rsidR="000242CE">
              <w:rPr>
                <w:rFonts w:asciiTheme="majorHAnsi" w:hAnsiTheme="majorHAnsi"/>
              </w:rPr>
              <w:t xml:space="preserve">. Plie. Raie. </w:t>
            </w:r>
            <w:r>
              <w:rPr>
                <w:rFonts w:asciiTheme="majorHAnsi" w:hAnsiTheme="majorHAnsi"/>
              </w:rPr>
              <w:t xml:space="preserve">Rouget. </w:t>
            </w:r>
            <w:r w:rsidR="000242CE">
              <w:rPr>
                <w:rFonts w:asciiTheme="majorHAnsi" w:hAnsiTheme="majorHAnsi"/>
              </w:rPr>
              <w:t>Sardine. Sole. Turbot.</w:t>
            </w:r>
          </w:p>
          <w:p w14:paraId="494D0205" w14:textId="77777777" w:rsidR="000242CE" w:rsidRDefault="000242CE" w:rsidP="000242CE">
            <w:pPr>
              <w:rPr>
                <w:rFonts w:asciiTheme="majorHAnsi" w:hAnsiTheme="majorHAnsi"/>
              </w:rPr>
            </w:pPr>
          </w:p>
          <w:p w14:paraId="191FEAAF" w14:textId="77777777" w:rsidR="00644C90" w:rsidRDefault="000242CE" w:rsidP="000242CE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Crustacés</w:t>
            </w:r>
            <w:r w:rsidRPr="00F9262F">
              <w:rPr>
                <w:rFonts w:asciiTheme="majorHAnsi" w:hAnsiTheme="majorHAnsi"/>
                <w:u w:val="single"/>
              </w:rPr>
              <w:t> </w:t>
            </w:r>
            <w:r w:rsidRPr="00F9262F">
              <w:rPr>
                <w:rFonts w:asciiTheme="majorHAnsi" w:hAnsiTheme="majorHAnsi"/>
              </w:rPr>
              <w:t xml:space="preserve">: </w:t>
            </w:r>
          </w:p>
          <w:p w14:paraId="4E878130" w14:textId="787B06A6" w:rsidR="00693520" w:rsidRPr="007839E0" w:rsidRDefault="000242CE" w:rsidP="00024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Bulots. Coques. Coquilles Saint Jacques. Crevettes. Huitres. Langoustine. Moule. </w:t>
            </w:r>
            <w:r w:rsidR="00B91260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"https://t4.ftcdn.net/jpg/00/44/22/43/240_F_44224389_6daogjarEu5KKS8V9WXbCWCGKBgxvdMs.jpg" \* MERGEFORMATINET </w:instrText>
            </w:r>
            <w:r w:rsidR="00B91260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2837F155" w14:textId="77777777" w:rsidR="003F1C16" w:rsidRPr="007839E0" w:rsidRDefault="003F1C16" w:rsidP="00017D5E">
      <w:pPr>
        <w:rPr>
          <w:rFonts w:asciiTheme="majorHAnsi" w:hAnsiTheme="majorHAnsi"/>
        </w:rPr>
      </w:pPr>
    </w:p>
    <w:p w14:paraId="45FECC09" w14:textId="1BE395AD" w:rsidR="00693520" w:rsidRPr="007839E0" w:rsidRDefault="007839E0" w:rsidP="007839E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</w:t>
      </w:r>
      <w:r w:rsidR="00BB5A4C" w:rsidRPr="00BC7439">
        <w:rPr>
          <w:rFonts w:asciiTheme="majorHAnsi" w:hAnsiTheme="majorHAnsi"/>
          <w:b/>
          <w:color w:val="8000FF"/>
        </w:rPr>
        <w:t>LES</w:t>
      </w:r>
      <w:r w:rsidR="00571B1F">
        <w:rPr>
          <w:rFonts w:asciiTheme="majorHAnsi" w:hAnsiTheme="majorHAnsi"/>
          <w:b/>
        </w:rPr>
        <w:t xml:space="preserve"> </w:t>
      </w:r>
      <w:r w:rsidR="00571B1F" w:rsidRPr="00571B1F">
        <w:rPr>
          <w:rFonts w:asciiTheme="majorHAnsi" w:hAnsiTheme="majorHAnsi"/>
          <w:b/>
          <w:color w:val="8000FF"/>
        </w:rPr>
        <w:t>FRUITS</w:t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  <w:t xml:space="preserve">  </w:t>
      </w:r>
      <w:r w:rsidR="00571B1F">
        <w:rPr>
          <w:rFonts w:asciiTheme="majorHAnsi" w:hAnsiTheme="majorHAnsi"/>
          <w:b/>
        </w:rPr>
        <w:tab/>
      </w:r>
      <w:r w:rsidR="00571B1F">
        <w:rPr>
          <w:rFonts w:asciiTheme="majorHAnsi" w:hAnsiTheme="majorHAnsi"/>
          <w:b/>
        </w:rPr>
        <w:tab/>
      </w:r>
      <w:r w:rsidR="00571B1F">
        <w:rPr>
          <w:rFonts w:asciiTheme="majorHAnsi" w:hAnsiTheme="majorHAnsi"/>
          <w:b/>
        </w:rPr>
        <w:tab/>
      </w:r>
      <w:r w:rsidR="00BB5A4C" w:rsidRPr="00BC7439">
        <w:rPr>
          <w:rFonts w:asciiTheme="majorHAnsi" w:hAnsiTheme="majorHAnsi"/>
          <w:b/>
          <w:color w:val="8000FF"/>
        </w:rPr>
        <w:t>LES VIANDES</w:t>
      </w:r>
      <w:r w:rsidR="00BB5A4C" w:rsidRPr="007839E0">
        <w:rPr>
          <w:rFonts w:asciiTheme="majorHAnsi" w:hAnsiTheme="majorHAnsi"/>
          <w:b/>
        </w:rPr>
        <w:t xml:space="preserve"> </w:t>
      </w:r>
      <w:r w:rsidR="00571B1F">
        <w:rPr>
          <w:rFonts w:asciiTheme="majorHAnsi" w:hAnsiTheme="majorHAnsi"/>
          <w:b/>
        </w:rPr>
        <w:t xml:space="preserve"> </w:t>
      </w:r>
      <w:r w:rsidR="00571B1F" w:rsidRPr="00571B1F">
        <w:rPr>
          <w:rFonts w:asciiTheme="majorHAnsi" w:hAnsiTheme="majorHAnsi"/>
          <w:b/>
          <w:color w:val="8000FF"/>
        </w:rPr>
        <w:t>ET VOLAILLES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B91260" w:rsidRPr="007839E0" w14:paraId="3BBD767A" w14:textId="77777777" w:rsidTr="00486209">
        <w:tc>
          <w:tcPr>
            <w:tcW w:w="4886" w:type="dxa"/>
          </w:tcPr>
          <w:p w14:paraId="4FA25BCF" w14:textId="77777777" w:rsidR="00644C90" w:rsidRDefault="000242CE" w:rsidP="000242CE">
            <w:pPr>
              <w:rPr>
                <w:rFonts w:asciiTheme="majorHAnsi" w:hAnsiTheme="majorHAnsi"/>
              </w:rPr>
            </w:pPr>
            <w:r w:rsidRPr="00B507A0">
              <w:rPr>
                <w:rFonts w:asciiTheme="majorHAnsi" w:hAnsiTheme="majorHAnsi"/>
                <w:color w:val="8000FF"/>
              </w:rPr>
              <w:t>Agrumes 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6408985F" w14:textId="22A8E2CD" w:rsidR="000242CE" w:rsidRDefault="000242CE" w:rsidP="00024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Citron. Mandarine. Orange. Pamplemousse. </w:t>
            </w:r>
          </w:p>
          <w:p w14:paraId="38CA6A26" w14:textId="77777777" w:rsidR="000242CE" w:rsidRDefault="000242CE" w:rsidP="000242CE">
            <w:pPr>
              <w:rPr>
                <w:rFonts w:asciiTheme="majorHAnsi" w:hAnsiTheme="majorHAnsi"/>
              </w:rPr>
            </w:pPr>
          </w:p>
          <w:p w14:paraId="44119AB4" w14:textId="77777777" w:rsidR="00644C90" w:rsidRDefault="000242CE" w:rsidP="000242CE">
            <w:pPr>
              <w:rPr>
                <w:rFonts w:asciiTheme="majorHAnsi" w:hAnsiTheme="majorHAnsi"/>
              </w:rPr>
            </w:pPr>
            <w:r w:rsidRPr="00B507A0">
              <w:rPr>
                <w:rFonts w:asciiTheme="majorHAnsi" w:hAnsiTheme="majorHAnsi"/>
                <w:color w:val="8000FF"/>
              </w:rPr>
              <w:t>Autres 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2894803E" w14:textId="52C00CB9" w:rsidR="000242CE" w:rsidRDefault="000242CE" w:rsidP="000242CE">
            <w:pPr>
              <w:rPr>
                <w:rFonts w:asciiTheme="majorHAnsi" w:hAnsiTheme="majorHAnsi"/>
                <w:color w:val="8000FF"/>
              </w:rPr>
            </w:pPr>
            <w:r>
              <w:rPr>
                <w:rFonts w:asciiTheme="majorHAnsi" w:hAnsiTheme="majorHAnsi"/>
              </w:rPr>
              <w:t>Ananas</w:t>
            </w:r>
            <w:r w:rsidR="0089017C">
              <w:rPr>
                <w:rFonts w:asciiTheme="majorHAnsi" w:hAnsiTheme="majorHAnsi"/>
              </w:rPr>
              <w:t>. Avocat. Banane. Kiwi. Poire. P</w:t>
            </w:r>
            <w:r>
              <w:rPr>
                <w:rFonts w:asciiTheme="majorHAnsi" w:hAnsiTheme="majorHAnsi"/>
              </w:rPr>
              <w:t>omme</w:t>
            </w:r>
          </w:p>
          <w:p w14:paraId="27B36183" w14:textId="63124856" w:rsidR="006679D2" w:rsidRPr="007839E0" w:rsidRDefault="00267885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887" w:type="dxa"/>
          </w:tcPr>
          <w:p w14:paraId="38F8B362" w14:textId="77777777" w:rsidR="00644C90" w:rsidRDefault="00A86361" w:rsidP="00B91260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Viandes 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5CEA3410" w14:textId="7500FAEC" w:rsidR="00740166" w:rsidRDefault="000E6CFF" w:rsidP="00B91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Agneau</w:t>
            </w:r>
            <w:r w:rsidR="00F947CB">
              <w:rPr>
                <w:rFonts w:asciiTheme="majorHAnsi" w:hAnsiTheme="majorHAnsi"/>
              </w:rPr>
              <w:t xml:space="preserve"> de lait</w:t>
            </w:r>
            <w:r>
              <w:rPr>
                <w:rFonts w:asciiTheme="majorHAnsi" w:hAnsiTheme="majorHAnsi"/>
              </w:rPr>
              <w:t xml:space="preserve">. </w:t>
            </w:r>
            <w:r w:rsidR="00F947CB">
              <w:rPr>
                <w:rFonts w:asciiTheme="majorHAnsi" w:hAnsiTheme="majorHAnsi"/>
              </w:rPr>
              <w:t>Chevreau</w:t>
            </w:r>
            <w:r>
              <w:rPr>
                <w:rFonts w:asciiTheme="majorHAnsi" w:hAnsiTheme="majorHAnsi"/>
              </w:rPr>
              <w:t xml:space="preserve">. </w:t>
            </w:r>
            <w:r w:rsidR="0022518B">
              <w:rPr>
                <w:rFonts w:asciiTheme="majorHAnsi" w:hAnsiTheme="majorHAnsi"/>
              </w:rPr>
              <w:t xml:space="preserve">Mouton. </w:t>
            </w:r>
          </w:p>
          <w:p w14:paraId="4139A45A" w14:textId="7B75E5E2" w:rsidR="000E6CFF" w:rsidRDefault="00F947CB" w:rsidP="00B91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Bœuf. Porc. Veau</w:t>
            </w:r>
          </w:p>
          <w:p w14:paraId="6B763809" w14:textId="77777777" w:rsidR="00644C90" w:rsidRDefault="00384157" w:rsidP="00B91260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Volailles</w:t>
            </w:r>
            <w:r>
              <w:rPr>
                <w:rFonts w:asciiTheme="majorHAnsi" w:hAnsiTheme="majorHAnsi"/>
              </w:rPr>
              <w:t xml:space="preserve">: </w:t>
            </w:r>
          </w:p>
          <w:p w14:paraId="1FDC26BA" w14:textId="49969C4D" w:rsidR="00740166" w:rsidRDefault="00F947CB" w:rsidP="00B91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Caille. Canard</w:t>
            </w:r>
            <w:r w:rsidR="000E6CFF">
              <w:rPr>
                <w:rFonts w:asciiTheme="majorHAnsi" w:hAnsiTheme="majorHAnsi"/>
              </w:rPr>
              <w:t xml:space="preserve">. </w:t>
            </w:r>
            <w:r>
              <w:rPr>
                <w:rFonts w:asciiTheme="majorHAnsi" w:hAnsiTheme="majorHAnsi"/>
              </w:rPr>
              <w:t xml:space="preserve">Coquelet. </w:t>
            </w:r>
            <w:r w:rsidR="000E6CFF">
              <w:rPr>
                <w:rFonts w:asciiTheme="majorHAnsi" w:hAnsiTheme="majorHAnsi"/>
              </w:rPr>
              <w:t xml:space="preserve">Dinde. </w:t>
            </w:r>
            <w:r>
              <w:rPr>
                <w:rFonts w:asciiTheme="majorHAnsi" w:hAnsiTheme="majorHAnsi"/>
              </w:rPr>
              <w:t xml:space="preserve">Lapin. Pigeon. Pintade. </w:t>
            </w:r>
            <w:r w:rsidR="000E6CFF">
              <w:rPr>
                <w:rFonts w:asciiTheme="majorHAnsi" w:hAnsiTheme="majorHAnsi"/>
              </w:rPr>
              <w:t>Poulet.</w:t>
            </w:r>
          </w:p>
          <w:p w14:paraId="41B444BA" w14:textId="27E955CD" w:rsidR="00693520" w:rsidRPr="007839E0" w:rsidRDefault="00B91260" w:rsidP="00644C90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Pr="007839E0">
              <w:rPr>
                <w:rFonts w:asciiTheme="majorHAnsi" w:hAnsiTheme="majorHAnsi"/>
              </w:rPr>
              <w:instrText xml:space="preserve"> INCLUDEPICTURE "http://www.mgc-prevention.fr/wp-content/uploads/2014/12/caille_23603677_web.jpg"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4FAC7FE5" w14:textId="77777777" w:rsidR="00693520" w:rsidRPr="007839E0" w:rsidRDefault="00693520" w:rsidP="00017D5E">
      <w:pPr>
        <w:rPr>
          <w:rFonts w:asciiTheme="majorHAnsi" w:hAnsiTheme="majorHAnsi"/>
        </w:rPr>
      </w:pPr>
    </w:p>
    <w:p w14:paraId="44F62BBB" w14:textId="11290AD3" w:rsidR="003F1C16" w:rsidRPr="00BC7439" w:rsidRDefault="00D619A2" w:rsidP="00017D5E">
      <w:pPr>
        <w:rPr>
          <w:rFonts w:asciiTheme="majorHAnsi" w:hAnsiTheme="majorHAnsi"/>
          <w:b/>
          <w:color w:val="8000FF"/>
        </w:rPr>
      </w:pPr>
      <w:r w:rsidRPr="007839E0">
        <w:rPr>
          <w:rFonts w:asciiTheme="majorHAnsi" w:hAnsiTheme="majorHAnsi"/>
        </w:rPr>
        <w:t xml:space="preserve"> </w:t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BB5A4C">
        <w:rPr>
          <w:rFonts w:asciiTheme="majorHAnsi" w:hAnsiTheme="majorHAnsi"/>
        </w:rPr>
        <w:t xml:space="preserve">       </w:t>
      </w:r>
      <w:r w:rsidR="00BB5A4C" w:rsidRPr="00BC7439">
        <w:rPr>
          <w:rFonts w:asciiTheme="majorHAnsi" w:hAnsiTheme="majorHAnsi"/>
          <w:b/>
          <w:color w:val="8000FF"/>
        </w:rPr>
        <w:t xml:space="preserve">LES FROMAGES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B91260" w:rsidRPr="007839E0" w14:paraId="258B1371" w14:textId="77777777" w:rsidTr="00B91260">
        <w:trPr>
          <w:trHeight w:val="2112"/>
        </w:trPr>
        <w:tc>
          <w:tcPr>
            <w:tcW w:w="9826" w:type="dxa"/>
          </w:tcPr>
          <w:p w14:paraId="58C65644" w14:textId="35F6FA8B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molles à croûte fleurie </w:t>
            </w:r>
            <w:r>
              <w:rPr>
                <w:rFonts w:asciiTheme="majorHAnsi" w:hAnsiTheme="majorHAnsi"/>
              </w:rPr>
              <w:t xml:space="preserve">: </w:t>
            </w:r>
            <w:r w:rsidR="000760C3">
              <w:rPr>
                <w:rFonts w:asciiTheme="majorHAnsi" w:hAnsiTheme="majorHAnsi"/>
              </w:rPr>
              <w:t xml:space="preserve">Brie. Coulommiers. </w:t>
            </w:r>
            <w:r w:rsidR="007E3D12">
              <w:rPr>
                <w:rFonts w:asciiTheme="majorHAnsi" w:hAnsiTheme="majorHAnsi"/>
              </w:rPr>
              <w:t>Neufchâtel</w:t>
            </w:r>
            <w:r w:rsidR="00C404E1">
              <w:rPr>
                <w:rFonts w:asciiTheme="majorHAnsi" w:hAnsiTheme="majorHAnsi"/>
              </w:rPr>
              <w:t>.</w:t>
            </w:r>
          </w:p>
          <w:p w14:paraId="5D4B6BA8" w14:textId="0A1D14B5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pressées cuites </w:t>
            </w:r>
            <w:r>
              <w:rPr>
                <w:rFonts w:asciiTheme="majorHAnsi" w:hAnsiTheme="majorHAnsi"/>
              </w:rPr>
              <w:t xml:space="preserve">: </w:t>
            </w:r>
            <w:r w:rsidR="00BB65E0">
              <w:rPr>
                <w:rFonts w:asciiTheme="majorHAnsi" w:hAnsiTheme="majorHAnsi"/>
              </w:rPr>
              <w:t xml:space="preserve">             </w:t>
            </w:r>
            <w:r w:rsidR="001867EC">
              <w:rPr>
                <w:rFonts w:asciiTheme="majorHAnsi" w:hAnsiTheme="majorHAnsi"/>
              </w:rPr>
              <w:t>Abondance. Beaufort. Comté. Laguiole.</w:t>
            </w:r>
          </w:p>
          <w:p w14:paraId="2C1B0D3F" w14:textId="18B01895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pressées non cuites </w:t>
            </w:r>
            <w:r>
              <w:rPr>
                <w:rFonts w:asciiTheme="majorHAnsi" w:hAnsiTheme="majorHAnsi"/>
              </w:rPr>
              <w:t>:</w:t>
            </w:r>
            <w:r w:rsidR="001867EC">
              <w:rPr>
                <w:rFonts w:asciiTheme="majorHAnsi" w:hAnsiTheme="majorHAnsi"/>
              </w:rPr>
              <w:t xml:space="preserve"> </w:t>
            </w:r>
            <w:r w:rsidR="00BB65E0">
              <w:rPr>
                <w:rFonts w:asciiTheme="majorHAnsi" w:hAnsiTheme="majorHAnsi"/>
              </w:rPr>
              <w:t xml:space="preserve">     </w:t>
            </w:r>
            <w:r w:rsidR="001867EC">
              <w:rPr>
                <w:rFonts w:asciiTheme="majorHAnsi" w:hAnsiTheme="majorHAnsi"/>
              </w:rPr>
              <w:t xml:space="preserve">Cantal. </w:t>
            </w:r>
            <w:r w:rsidR="008F076E">
              <w:rPr>
                <w:rFonts w:asciiTheme="majorHAnsi" w:hAnsiTheme="majorHAnsi"/>
              </w:rPr>
              <w:t>Salers.</w:t>
            </w:r>
          </w:p>
          <w:p w14:paraId="7F9AA9A9" w14:textId="36ABC1C7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molles à croûte lavée </w:t>
            </w:r>
            <w:r>
              <w:rPr>
                <w:rFonts w:asciiTheme="majorHAnsi" w:hAnsiTheme="majorHAnsi"/>
              </w:rPr>
              <w:t>:</w:t>
            </w:r>
            <w:r w:rsidR="002970B5">
              <w:rPr>
                <w:rFonts w:asciiTheme="majorHAnsi" w:hAnsiTheme="majorHAnsi"/>
              </w:rPr>
              <w:t xml:space="preserve"> </w:t>
            </w:r>
            <w:r w:rsidR="00BB65E0">
              <w:rPr>
                <w:rFonts w:asciiTheme="majorHAnsi" w:hAnsiTheme="majorHAnsi"/>
              </w:rPr>
              <w:t xml:space="preserve">  </w:t>
            </w:r>
            <w:r w:rsidR="000760C3">
              <w:rPr>
                <w:rFonts w:asciiTheme="majorHAnsi" w:hAnsiTheme="majorHAnsi"/>
              </w:rPr>
              <w:t xml:space="preserve">Epoisses. Langres. Livarot. Maroilles. Munster. </w:t>
            </w:r>
            <w:r w:rsidR="002970B5">
              <w:rPr>
                <w:rFonts w:asciiTheme="majorHAnsi" w:hAnsiTheme="majorHAnsi"/>
              </w:rPr>
              <w:t xml:space="preserve">Vacherin. </w:t>
            </w:r>
          </w:p>
          <w:p w14:paraId="238BA6E2" w14:textId="7635CB3A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persillées </w:t>
            </w:r>
            <w:r>
              <w:rPr>
                <w:rFonts w:asciiTheme="majorHAnsi" w:hAnsiTheme="majorHAnsi"/>
              </w:rPr>
              <w:t>:</w:t>
            </w:r>
            <w:r w:rsidR="001C57D2">
              <w:rPr>
                <w:rFonts w:asciiTheme="majorHAnsi" w:hAnsiTheme="majorHAnsi"/>
              </w:rPr>
              <w:t xml:space="preserve"> </w:t>
            </w:r>
            <w:r w:rsidR="00BB65E0">
              <w:rPr>
                <w:rFonts w:asciiTheme="majorHAnsi" w:hAnsiTheme="majorHAnsi"/>
              </w:rPr>
              <w:t xml:space="preserve">                       </w:t>
            </w:r>
            <w:r w:rsidR="001C57D2">
              <w:rPr>
                <w:rFonts w:asciiTheme="majorHAnsi" w:hAnsiTheme="majorHAnsi"/>
              </w:rPr>
              <w:t xml:space="preserve">Bleus. </w:t>
            </w:r>
            <w:r w:rsidR="00CA5E53">
              <w:rPr>
                <w:rFonts w:asciiTheme="majorHAnsi" w:hAnsiTheme="majorHAnsi"/>
              </w:rPr>
              <w:t xml:space="preserve">Fourmes. </w:t>
            </w:r>
            <w:r w:rsidR="001C57D2">
              <w:rPr>
                <w:rFonts w:asciiTheme="majorHAnsi" w:hAnsiTheme="majorHAnsi"/>
              </w:rPr>
              <w:t>Roquefort.</w:t>
            </w:r>
          </w:p>
          <w:p w14:paraId="4A433313" w14:textId="7E44FC6A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Fromages de chèvre </w:t>
            </w:r>
            <w:r>
              <w:rPr>
                <w:rFonts w:asciiTheme="majorHAnsi" w:hAnsiTheme="majorHAnsi"/>
              </w:rPr>
              <w:t>:</w:t>
            </w:r>
            <w:r w:rsidR="001C57D2">
              <w:rPr>
                <w:rFonts w:asciiTheme="majorHAnsi" w:hAnsiTheme="majorHAnsi"/>
              </w:rPr>
              <w:t xml:space="preserve"> </w:t>
            </w:r>
            <w:r w:rsidR="00BB65E0">
              <w:rPr>
                <w:rFonts w:asciiTheme="majorHAnsi" w:hAnsiTheme="majorHAnsi"/>
              </w:rPr>
              <w:t xml:space="preserve">              </w:t>
            </w:r>
            <w:r w:rsidR="00EC1B28">
              <w:rPr>
                <w:rFonts w:asciiTheme="majorHAnsi" w:hAnsiTheme="majorHAnsi"/>
              </w:rPr>
              <w:t xml:space="preserve"> </w:t>
            </w:r>
            <w:r w:rsidR="001C57D2">
              <w:rPr>
                <w:rFonts w:asciiTheme="majorHAnsi" w:hAnsiTheme="majorHAnsi"/>
              </w:rPr>
              <w:t xml:space="preserve">Crottins. Rocamadour. </w:t>
            </w:r>
            <w:r w:rsidR="00030ED5">
              <w:rPr>
                <w:rFonts w:asciiTheme="majorHAnsi" w:hAnsiTheme="majorHAnsi"/>
              </w:rPr>
              <w:t>Tome des Pyrénées.</w:t>
            </w:r>
          </w:p>
          <w:p w14:paraId="19A1C096" w14:textId="77777777" w:rsidR="00E22CB3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Fromages de brebis </w:t>
            </w:r>
            <w:r>
              <w:rPr>
                <w:rFonts w:asciiTheme="majorHAnsi" w:hAnsiTheme="majorHAnsi"/>
              </w:rPr>
              <w:t>:</w:t>
            </w:r>
            <w:r w:rsidR="002970B5">
              <w:rPr>
                <w:rFonts w:asciiTheme="majorHAnsi" w:hAnsiTheme="majorHAnsi"/>
              </w:rPr>
              <w:t xml:space="preserve"> </w:t>
            </w:r>
            <w:r w:rsidR="00BB65E0">
              <w:rPr>
                <w:rFonts w:asciiTheme="majorHAnsi" w:hAnsiTheme="majorHAnsi"/>
              </w:rPr>
              <w:t xml:space="preserve">               </w:t>
            </w:r>
            <w:r w:rsidR="00EC1B28">
              <w:rPr>
                <w:rFonts w:asciiTheme="majorHAnsi" w:hAnsiTheme="majorHAnsi"/>
              </w:rPr>
              <w:t xml:space="preserve"> </w:t>
            </w:r>
            <w:r w:rsidR="00030ED5">
              <w:rPr>
                <w:rFonts w:asciiTheme="majorHAnsi" w:hAnsiTheme="majorHAnsi"/>
              </w:rPr>
              <w:t xml:space="preserve">Bleus. </w:t>
            </w:r>
            <w:r w:rsidR="001C57D2">
              <w:rPr>
                <w:rFonts w:asciiTheme="majorHAnsi" w:hAnsiTheme="majorHAnsi"/>
              </w:rPr>
              <w:t xml:space="preserve">Brocciu. </w:t>
            </w:r>
            <w:r w:rsidR="002970B5">
              <w:rPr>
                <w:rFonts w:asciiTheme="majorHAnsi" w:hAnsiTheme="majorHAnsi"/>
              </w:rPr>
              <w:t xml:space="preserve">Ossau Iraty. </w:t>
            </w:r>
          </w:p>
          <w:bookmarkStart w:id="0" w:name="_GoBack"/>
          <w:bookmarkEnd w:id="0"/>
          <w:p w14:paraId="43AED76C" w14:textId="6D65F216" w:rsidR="00B91260" w:rsidRPr="007839E0" w:rsidRDefault="00B91260" w:rsidP="008D6B4F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Pr="007839E0">
              <w:rPr>
                <w:rFonts w:asciiTheme="majorHAnsi" w:hAnsiTheme="majorHAnsi"/>
              </w:rPr>
              <w:instrText xml:space="preserve"> INCLUDEPICTURE "http://lesfromagesdeclairette.com/wp-content/uploads/2014/10/IMG_0157.jpg"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1C91AB21" w14:textId="33B921A4" w:rsidR="000533D1" w:rsidRDefault="000533D1" w:rsidP="00017D5E">
      <w:pPr>
        <w:rPr>
          <w:rFonts w:asciiTheme="majorHAnsi" w:hAnsiTheme="majorHAnsi"/>
          <w:i/>
        </w:rPr>
      </w:pPr>
    </w:p>
    <w:p w14:paraId="0DA7CC12" w14:textId="77777777" w:rsidR="00C62C4A" w:rsidRDefault="00C62C4A" w:rsidP="00017D5E">
      <w:pPr>
        <w:rPr>
          <w:rFonts w:asciiTheme="majorHAnsi" w:hAnsiTheme="majorHAnsi"/>
          <w:i/>
        </w:rPr>
      </w:pPr>
    </w:p>
    <w:p w14:paraId="4E8A71FD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r w:rsidRPr="00F57F04">
        <w:rPr>
          <w:rFonts w:asciiTheme="majorHAnsi" w:hAnsiTheme="majorHAnsi"/>
          <w:i/>
          <w:color w:val="8000FF"/>
        </w:rPr>
        <w:t xml:space="preserve">Merci aux Producteurs Artisans de Qualité du Collège Culinaire de France </w:t>
      </w:r>
    </w:p>
    <w:p w14:paraId="3F4F3236" w14:textId="3043E428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proofErr w:type="gramStart"/>
      <w:r w:rsidRPr="00F57F04">
        <w:rPr>
          <w:rFonts w:asciiTheme="majorHAnsi" w:hAnsiTheme="majorHAnsi"/>
          <w:i/>
          <w:color w:val="8000FF"/>
        </w:rPr>
        <w:t>qui</w:t>
      </w:r>
      <w:proofErr w:type="gramEnd"/>
      <w:r w:rsidRPr="00F57F04">
        <w:rPr>
          <w:rFonts w:asciiTheme="majorHAnsi" w:hAnsiTheme="majorHAnsi"/>
          <w:i/>
          <w:color w:val="8000FF"/>
        </w:rPr>
        <w:t xml:space="preserve"> nous ont permis de valider ces choix de produits.</w:t>
      </w:r>
    </w:p>
    <w:sectPr w:rsidR="00F44C67" w:rsidRPr="00F57F04" w:rsidSect="00B24CB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6B60"/>
    <w:multiLevelType w:val="hybridMultilevel"/>
    <w:tmpl w:val="EC2A9ABC"/>
    <w:lvl w:ilvl="0" w:tplc="36C8F5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8"/>
    <w:rsid w:val="00017D5E"/>
    <w:rsid w:val="000242CE"/>
    <w:rsid w:val="00027963"/>
    <w:rsid w:val="0003011D"/>
    <w:rsid w:val="00030ED5"/>
    <w:rsid w:val="00033E9A"/>
    <w:rsid w:val="00037C9C"/>
    <w:rsid w:val="000533D1"/>
    <w:rsid w:val="000760C3"/>
    <w:rsid w:val="000872D7"/>
    <w:rsid w:val="0009106A"/>
    <w:rsid w:val="00094043"/>
    <w:rsid w:val="00094CF7"/>
    <w:rsid w:val="00096333"/>
    <w:rsid w:val="000A123A"/>
    <w:rsid w:val="000A21A4"/>
    <w:rsid w:val="000A71BC"/>
    <w:rsid w:val="000B29CB"/>
    <w:rsid w:val="000B5518"/>
    <w:rsid w:val="000B6B39"/>
    <w:rsid w:val="000C5D02"/>
    <w:rsid w:val="000D54D1"/>
    <w:rsid w:val="000E5655"/>
    <w:rsid w:val="000E6CFF"/>
    <w:rsid w:val="0010090C"/>
    <w:rsid w:val="001122F9"/>
    <w:rsid w:val="00127B1E"/>
    <w:rsid w:val="00144B37"/>
    <w:rsid w:val="0016001D"/>
    <w:rsid w:val="00170141"/>
    <w:rsid w:val="001714EF"/>
    <w:rsid w:val="00183C7E"/>
    <w:rsid w:val="001856C6"/>
    <w:rsid w:val="001867EC"/>
    <w:rsid w:val="0019527B"/>
    <w:rsid w:val="001A292B"/>
    <w:rsid w:val="001C57D2"/>
    <w:rsid w:val="001E407D"/>
    <w:rsid w:val="002130BF"/>
    <w:rsid w:val="002178FB"/>
    <w:rsid w:val="0022518B"/>
    <w:rsid w:val="00231C76"/>
    <w:rsid w:val="002539D1"/>
    <w:rsid w:val="00267885"/>
    <w:rsid w:val="00267BBF"/>
    <w:rsid w:val="00272371"/>
    <w:rsid w:val="0028127C"/>
    <w:rsid w:val="00290335"/>
    <w:rsid w:val="00294CC6"/>
    <w:rsid w:val="002970B5"/>
    <w:rsid w:val="002978C5"/>
    <w:rsid w:val="002B2754"/>
    <w:rsid w:val="002E30EC"/>
    <w:rsid w:val="002E5D50"/>
    <w:rsid w:val="002E6886"/>
    <w:rsid w:val="002F5076"/>
    <w:rsid w:val="00304751"/>
    <w:rsid w:val="003053CD"/>
    <w:rsid w:val="003148E5"/>
    <w:rsid w:val="00330D7F"/>
    <w:rsid w:val="003424E5"/>
    <w:rsid w:val="003519E9"/>
    <w:rsid w:val="00357A03"/>
    <w:rsid w:val="003826C9"/>
    <w:rsid w:val="00384157"/>
    <w:rsid w:val="00384A44"/>
    <w:rsid w:val="00385DC4"/>
    <w:rsid w:val="003955DC"/>
    <w:rsid w:val="00396FEB"/>
    <w:rsid w:val="003A4699"/>
    <w:rsid w:val="003E689D"/>
    <w:rsid w:val="003F1C16"/>
    <w:rsid w:val="00410ED2"/>
    <w:rsid w:val="00425990"/>
    <w:rsid w:val="00431F67"/>
    <w:rsid w:val="00435149"/>
    <w:rsid w:val="00447F55"/>
    <w:rsid w:val="00453527"/>
    <w:rsid w:val="00462410"/>
    <w:rsid w:val="004646EC"/>
    <w:rsid w:val="00464E25"/>
    <w:rsid w:val="004775DE"/>
    <w:rsid w:val="00480797"/>
    <w:rsid w:val="00486209"/>
    <w:rsid w:val="004A360D"/>
    <w:rsid w:val="004C6CE7"/>
    <w:rsid w:val="004D1F61"/>
    <w:rsid w:val="004D3E05"/>
    <w:rsid w:val="004E2D6F"/>
    <w:rsid w:val="00506D61"/>
    <w:rsid w:val="00516118"/>
    <w:rsid w:val="005174D2"/>
    <w:rsid w:val="00520CEF"/>
    <w:rsid w:val="0053290E"/>
    <w:rsid w:val="00541883"/>
    <w:rsid w:val="00555C83"/>
    <w:rsid w:val="00571B1F"/>
    <w:rsid w:val="0057364E"/>
    <w:rsid w:val="00573F10"/>
    <w:rsid w:val="0057745E"/>
    <w:rsid w:val="00591E35"/>
    <w:rsid w:val="00594154"/>
    <w:rsid w:val="005974BE"/>
    <w:rsid w:val="005A12F2"/>
    <w:rsid w:val="005B25AE"/>
    <w:rsid w:val="005B7538"/>
    <w:rsid w:val="005E3BF6"/>
    <w:rsid w:val="005E7340"/>
    <w:rsid w:val="005F6135"/>
    <w:rsid w:val="005F693A"/>
    <w:rsid w:val="005F7E08"/>
    <w:rsid w:val="006016AA"/>
    <w:rsid w:val="00607938"/>
    <w:rsid w:val="00610A6E"/>
    <w:rsid w:val="006168AA"/>
    <w:rsid w:val="00625B28"/>
    <w:rsid w:val="00644C90"/>
    <w:rsid w:val="0065133D"/>
    <w:rsid w:val="006670AA"/>
    <w:rsid w:val="006673A4"/>
    <w:rsid w:val="006679D2"/>
    <w:rsid w:val="006730D0"/>
    <w:rsid w:val="006819E7"/>
    <w:rsid w:val="00687E3A"/>
    <w:rsid w:val="00693520"/>
    <w:rsid w:val="006974DB"/>
    <w:rsid w:val="006A687E"/>
    <w:rsid w:val="006B5BFE"/>
    <w:rsid w:val="006C65AE"/>
    <w:rsid w:val="006E6D60"/>
    <w:rsid w:val="0070158F"/>
    <w:rsid w:val="00730E8B"/>
    <w:rsid w:val="0073176D"/>
    <w:rsid w:val="00736B16"/>
    <w:rsid w:val="00740166"/>
    <w:rsid w:val="00752319"/>
    <w:rsid w:val="00753465"/>
    <w:rsid w:val="00763FF6"/>
    <w:rsid w:val="00772B23"/>
    <w:rsid w:val="00776EE6"/>
    <w:rsid w:val="007839E0"/>
    <w:rsid w:val="00791323"/>
    <w:rsid w:val="007A0693"/>
    <w:rsid w:val="007A19D8"/>
    <w:rsid w:val="007A234D"/>
    <w:rsid w:val="007C4309"/>
    <w:rsid w:val="007C7782"/>
    <w:rsid w:val="007D16DE"/>
    <w:rsid w:val="007E3D12"/>
    <w:rsid w:val="00802730"/>
    <w:rsid w:val="0081237D"/>
    <w:rsid w:val="008126A3"/>
    <w:rsid w:val="008420EA"/>
    <w:rsid w:val="00875E51"/>
    <w:rsid w:val="0089017C"/>
    <w:rsid w:val="008B315A"/>
    <w:rsid w:val="008D3D75"/>
    <w:rsid w:val="008D6B4F"/>
    <w:rsid w:val="008E0B48"/>
    <w:rsid w:val="008E3C8B"/>
    <w:rsid w:val="008F076E"/>
    <w:rsid w:val="008F3FC8"/>
    <w:rsid w:val="00907637"/>
    <w:rsid w:val="00913BA7"/>
    <w:rsid w:val="00934EE4"/>
    <w:rsid w:val="009466FD"/>
    <w:rsid w:val="009937A4"/>
    <w:rsid w:val="009A275A"/>
    <w:rsid w:val="009A2F0A"/>
    <w:rsid w:val="009B075C"/>
    <w:rsid w:val="009B7C01"/>
    <w:rsid w:val="009C37AF"/>
    <w:rsid w:val="009D57A2"/>
    <w:rsid w:val="00A178B6"/>
    <w:rsid w:val="00A20603"/>
    <w:rsid w:val="00A278FE"/>
    <w:rsid w:val="00A40861"/>
    <w:rsid w:val="00A81A61"/>
    <w:rsid w:val="00A86361"/>
    <w:rsid w:val="00A87B03"/>
    <w:rsid w:val="00AB5D28"/>
    <w:rsid w:val="00AB688D"/>
    <w:rsid w:val="00AC19D5"/>
    <w:rsid w:val="00AC3770"/>
    <w:rsid w:val="00AD41C5"/>
    <w:rsid w:val="00AD5CF8"/>
    <w:rsid w:val="00AE0277"/>
    <w:rsid w:val="00AE1D02"/>
    <w:rsid w:val="00AF50F9"/>
    <w:rsid w:val="00AF65A1"/>
    <w:rsid w:val="00B12B85"/>
    <w:rsid w:val="00B12CBB"/>
    <w:rsid w:val="00B133D9"/>
    <w:rsid w:val="00B24CB9"/>
    <w:rsid w:val="00B3359F"/>
    <w:rsid w:val="00B467EA"/>
    <w:rsid w:val="00B507A0"/>
    <w:rsid w:val="00B55C97"/>
    <w:rsid w:val="00B618F0"/>
    <w:rsid w:val="00B7322A"/>
    <w:rsid w:val="00B7378B"/>
    <w:rsid w:val="00B7750C"/>
    <w:rsid w:val="00B91260"/>
    <w:rsid w:val="00BA7DE8"/>
    <w:rsid w:val="00BB33EE"/>
    <w:rsid w:val="00BB3783"/>
    <w:rsid w:val="00BB5A4C"/>
    <w:rsid w:val="00BB65E0"/>
    <w:rsid w:val="00BB785A"/>
    <w:rsid w:val="00BC3B08"/>
    <w:rsid w:val="00BC4EBF"/>
    <w:rsid w:val="00BC7439"/>
    <w:rsid w:val="00BC7DF5"/>
    <w:rsid w:val="00BD1F85"/>
    <w:rsid w:val="00BD6967"/>
    <w:rsid w:val="00BF6B72"/>
    <w:rsid w:val="00C04CDE"/>
    <w:rsid w:val="00C25288"/>
    <w:rsid w:val="00C25828"/>
    <w:rsid w:val="00C26EFE"/>
    <w:rsid w:val="00C31FB1"/>
    <w:rsid w:val="00C404E1"/>
    <w:rsid w:val="00C500C1"/>
    <w:rsid w:val="00C60F7B"/>
    <w:rsid w:val="00C62C4A"/>
    <w:rsid w:val="00C855F6"/>
    <w:rsid w:val="00C8633F"/>
    <w:rsid w:val="00CA42B0"/>
    <w:rsid w:val="00CA5E53"/>
    <w:rsid w:val="00CD02D6"/>
    <w:rsid w:val="00CD51EE"/>
    <w:rsid w:val="00CE431E"/>
    <w:rsid w:val="00CF0304"/>
    <w:rsid w:val="00CF688A"/>
    <w:rsid w:val="00D005FF"/>
    <w:rsid w:val="00D03955"/>
    <w:rsid w:val="00D06FE6"/>
    <w:rsid w:val="00D0740F"/>
    <w:rsid w:val="00D11BFE"/>
    <w:rsid w:val="00D23100"/>
    <w:rsid w:val="00D31ABA"/>
    <w:rsid w:val="00D619A2"/>
    <w:rsid w:val="00D6366F"/>
    <w:rsid w:val="00D77793"/>
    <w:rsid w:val="00D826EB"/>
    <w:rsid w:val="00D848F2"/>
    <w:rsid w:val="00DA7775"/>
    <w:rsid w:val="00DD0B78"/>
    <w:rsid w:val="00DD2FC6"/>
    <w:rsid w:val="00DE7600"/>
    <w:rsid w:val="00DF1CFE"/>
    <w:rsid w:val="00E05CAA"/>
    <w:rsid w:val="00E22CB3"/>
    <w:rsid w:val="00E32337"/>
    <w:rsid w:val="00E34E5F"/>
    <w:rsid w:val="00E456F4"/>
    <w:rsid w:val="00E75950"/>
    <w:rsid w:val="00E76B3A"/>
    <w:rsid w:val="00E8605C"/>
    <w:rsid w:val="00E97A40"/>
    <w:rsid w:val="00EB3BF2"/>
    <w:rsid w:val="00EC1B28"/>
    <w:rsid w:val="00EC3DCD"/>
    <w:rsid w:val="00ED4BFE"/>
    <w:rsid w:val="00ED6640"/>
    <w:rsid w:val="00EE565B"/>
    <w:rsid w:val="00F00C62"/>
    <w:rsid w:val="00F022FE"/>
    <w:rsid w:val="00F250D0"/>
    <w:rsid w:val="00F261E6"/>
    <w:rsid w:val="00F269F7"/>
    <w:rsid w:val="00F44C67"/>
    <w:rsid w:val="00F46931"/>
    <w:rsid w:val="00F578BA"/>
    <w:rsid w:val="00F57F04"/>
    <w:rsid w:val="00F64204"/>
    <w:rsid w:val="00F77B68"/>
    <w:rsid w:val="00F87FCD"/>
    <w:rsid w:val="00F9262F"/>
    <w:rsid w:val="00F947CB"/>
    <w:rsid w:val="00FB2BF4"/>
    <w:rsid w:val="00FC0131"/>
    <w:rsid w:val="00FE1466"/>
    <w:rsid w:val="00FE4302"/>
    <w:rsid w:val="00FE4E45"/>
    <w:rsid w:val="00FF559A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AC6E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10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377</Words>
  <Characters>2078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Cinquième Pouvoir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Charvet</dc:creator>
  <cp:keywords/>
  <dc:description/>
  <cp:lastModifiedBy>Sabrina Charvet</cp:lastModifiedBy>
  <cp:revision>66</cp:revision>
  <cp:lastPrinted>2018-08-28T13:33:00Z</cp:lastPrinted>
  <dcterms:created xsi:type="dcterms:W3CDTF">2019-02-15T20:51:00Z</dcterms:created>
  <dcterms:modified xsi:type="dcterms:W3CDTF">2019-02-25T12:15:00Z</dcterms:modified>
</cp:coreProperties>
</file>