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4717E" w14:textId="48794631" w:rsidR="007A0693" w:rsidRPr="00BC7439" w:rsidRDefault="007839E0" w:rsidP="007839E0">
      <w:pPr>
        <w:jc w:val="center"/>
        <w:rPr>
          <w:rFonts w:asciiTheme="majorHAnsi" w:hAnsiTheme="majorHAnsi"/>
          <w:b/>
          <w:color w:val="8000FF"/>
        </w:rPr>
      </w:pPr>
      <w:r w:rsidRPr="00425990">
        <w:rPr>
          <w:rFonts w:asciiTheme="majorHAnsi" w:hAnsiTheme="majorHAnsi"/>
          <w:b/>
          <w:noProof/>
          <w:color w:val="8000FF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1EBCA" wp14:editId="681606A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028700" cy="685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C33A2" w14:textId="5F8B1952" w:rsidR="008B315A" w:rsidRDefault="008B31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753D3" wp14:editId="264A1DFA">
                                  <wp:extent cx="845820" cy="572135"/>
                                  <wp:effectExtent l="0" t="0" r="0" b="12065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small-vectorise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5820" cy="572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5.95pt;margin-top:-35.95pt;width:81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" filled="f" stroked="f">
                <v:textbox>
                  <w:txbxContent>
                    <w:p w14:paraId="552C33A2" w14:textId="5F8B1952" w:rsidR="00486209" w:rsidRDefault="00486209">
                      <w:r>
                        <w:rPr>
                          <w:noProof/>
                        </w:rPr>
                        <w:drawing>
                          <wp:inline distT="0" distB="0" distL="0" distR="0" wp14:anchorId="765753D3" wp14:editId="264A1DFA">
                            <wp:extent cx="845820" cy="572135"/>
                            <wp:effectExtent l="0" t="0" r="0" b="12065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small-vectoris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5820" cy="572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D5E" w:rsidRPr="00425990">
        <w:rPr>
          <w:rFonts w:asciiTheme="majorHAnsi" w:hAnsiTheme="majorHAnsi"/>
          <w:b/>
          <w:color w:val="8000FF"/>
          <w:sz w:val="28"/>
        </w:rPr>
        <w:t>LES PRODUI</w:t>
      </w:r>
      <w:r w:rsidR="00555C83">
        <w:rPr>
          <w:rFonts w:asciiTheme="majorHAnsi" w:hAnsiTheme="majorHAnsi"/>
          <w:b/>
          <w:color w:val="8000FF"/>
          <w:sz w:val="28"/>
        </w:rPr>
        <w:t>TS DE SAISON DU MOIS DE NOVEMBRE</w:t>
      </w:r>
    </w:p>
    <w:p w14:paraId="2E62C504" w14:textId="77777777" w:rsidR="00F77B68" w:rsidRPr="007839E0" w:rsidRDefault="00F77B68">
      <w:pPr>
        <w:rPr>
          <w:rFonts w:asciiTheme="majorHAnsi" w:hAnsiTheme="majorHAnsi"/>
        </w:rPr>
      </w:pPr>
    </w:p>
    <w:p w14:paraId="1077B074" w14:textId="6E0E9AE5" w:rsidR="00907637" w:rsidRPr="007839E0" w:rsidRDefault="009A2F0A" w:rsidP="00AD4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Novembre,</w:t>
      </w:r>
      <w:r w:rsidR="00AD41C5">
        <w:rPr>
          <w:rFonts w:asciiTheme="majorHAnsi" w:hAnsiTheme="majorHAnsi"/>
        </w:rPr>
        <w:t xml:space="preserve"> </w:t>
      </w:r>
      <w:r w:rsidR="008B315A">
        <w:rPr>
          <w:rFonts w:asciiTheme="majorHAnsi" w:hAnsiTheme="majorHAnsi"/>
        </w:rPr>
        <w:t xml:space="preserve">les jours sont plus courts et plus froids. </w:t>
      </w:r>
      <w:r w:rsidR="00C26EFE">
        <w:rPr>
          <w:rFonts w:asciiTheme="majorHAnsi" w:hAnsiTheme="majorHAnsi"/>
        </w:rPr>
        <w:t>On se réchauffe en concoctant de bons plats de saison ravigotants : les soupes, pot au feu, légumes farcis, ragouts, potées… Pendant les vacances de la Toussaint, on en profite pour éduquer les enfants à la cuisine avec de délicieux desserts aux poires ou aux pommes.</w:t>
      </w:r>
    </w:p>
    <w:p w14:paraId="7C8BFDCC" w14:textId="77777777" w:rsidR="00B91260" w:rsidRPr="007839E0" w:rsidRDefault="00B91260" w:rsidP="00AE1D02">
      <w:pPr>
        <w:rPr>
          <w:rFonts w:asciiTheme="majorHAnsi" w:hAnsiTheme="majorHAnsi"/>
        </w:rPr>
      </w:pPr>
    </w:p>
    <w:p w14:paraId="1E2D06EB" w14:textId="21E99074" w:rsidR="00F77B68" w:rsidRPr="007839E0" w:rsidRDefault="00907637" w:rsidP="00AE1D02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L</w:t>
      </w:r>
      <w:r w:rsidR="00017D5E" w:rsidRPr="007839E0">
        <w:rPr>
          <w:rFonts w:asciiTheme="majorHAnsi" w:hAnsiTheme="majorHAnsi"/>
          <w:i/>
        </w:rPr>
        <w:t>es aliments de saison peuvent varier d’une région à l’autre  (climat, sols)</w:t>
      </w:r>
      <w:r w:rsidR="00EC3DCD" w:rsidRPr="007839E0">
        <w:rPr>
          <w:rFonts w:asciiTheme="majorHAnsi" w:hAnsiTheme="majorHAnsi"/>
          <w:i/>
        </w:rPr>
        <w:t>.</w:t>
      </w:r>
    </w:p>
    <w:p w14:paraId="30A4A6D5" w14:textId="37A0FC71" w:rsidR="00EC3DCD" w:rsidRPr="007839E0" w:rsidRDefault="00EC3DCD" w:rsidP="00AE1D02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Dans nos listes, il y a des produits de début, de pleine et de fin de saison.</w:t>
      </w:r>
    </w:p>
    <w:p w14:paraId="1F2A2A1D" w14:textId="7BEF21BB" w:rsidR="008E0B48" w:rsidRPr="007839E0" w:rsidRDefault="008E0B48" w:rsidP="00AE1D02">
      <w:pPr>
        <w:jc w:val="center"/>
        <w:rPr>
          <w:rFonts w:asciiTheme="majorHAnsi" w:hAnsiTheme="majorHAnsi"/>
          <w:i/>
        </w:rPr>
      </w:pPr>
      <w:r w:rsidRPr="007839E0">
        <w:rPr>
          <w:rFonts w:asciiTheme="majorHAnsi" w:hAnsiTheme="majorHAnsi"/>
          <w:i/>
        </w:rPr>
        <w:t>Ces li</w:t>
      </w:r>
      <w:r w:rsidR="00267BBF" w:rsidRPr="007839E0">
        <w:rPr>
          <w:rFonts w:asciiTheme="majorHAnsi" w:hAnsiTheme="majorHAnsi"/>
          <w:i/>
        </w:rPr>
        <w:t>stes sont indicatives, non exhau</w:t>
      </w:r>
      <w:r w:rsidRPr="007839E0">
        <w:rPr>
          <w:rFonts w:asciiTheme="majorHAnsi" w:hAnsiTheme="majorHAnsi"/>
          <w:i/>
        </w:rPr>
        <w:t>stives.</w:t>
      </w:r>
    </w:p>
    <w:p w14:paraId="406F1E64" w14:textId="77777777" w:rsidR="00017D5E" w:rsidRPr="007839E0" w:rsidRDefault="00017D5E" w:rsidP="00017D5E">
      <w:pPr>
        <w:jc w:val="center"/>
        <w:rPr>
          <w:rFonts w:asciiTheme="majorHAnsi" w:hAnsiTheme="majorHAnsi"/>
        </w:rPr>
      </w:pPr>
    </w:p>
    <w:p w14:paraId="7FFED998" w14:textId="3903B183" w:rsidR="00094043" w:rsidRPr="007839E0" w:rsidRDefault="007839E0" w:rsidP="007839E0">
      <w:pPr>
        <w:ind w:left="708" w:firstLine="708"/>
        <w:rPr>
          <w:rFonts w:asciiTheme="majorHAnsi" w:hAnsiTheme="majorHAnsi"/>
          <w:b/>
        </w:rPr>
      </w:pPr>
      <w:r w:rsidRPr="00BC7439">
        <w:rPr>
          <w:rFonts w:asciiTheme="majorHAnsi" w:hAnsiTheme="majorHAnsi"/>
          <w:b/>
          <w:color w:val="8000FF"/>
        </w:rPr>
        <w:t xml:space="preserve">   </w:t>
      </w:r>
      <w:r w:rsidR="00BB5A4C" w:rsidRPr="00BC7439">
        <w:rPr>
          <w:rFonts w:asciiTheme="majorHAnsi" w:hAnsiTheme="majorHAnsi"/>
          <w:b/>
          <w:color w:val="8000FF"/>
        </w:rPr>
        <w:t>LES LEGUMES</w:t>
      </w:r>
      <w:r w:rsidR="00BB5A4C">
        <w:rPr>
          <w:rFonts w:asciiTheme="majorHAnsi" w:hAnsiTheme="majorHAnsi"/>
          <w:b/>
        </w:rPr>
        <w:t xml:space="preserve"> </w:t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 w:rsidR="00693520" w:rsidRPr="007839E0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</w:t>
      </w:r>
      <w:r w:rsidR="00BB5A4C" w:rsidRPr="00BC7439">
        <w:rPr>
          <w:rFonts w:asciiTheme="majorHAnsi" w:hAnsiTheme="majorHAnsi"/>
          <w:b/>
          <w:color w:val="8000FF"/>
        </w:rPr>
        <w:t>LES FRUITS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693520" w:rsidRPr="007839E0" w14:paraId="3F73FA2F" w14:textId="77777777" w:rsidTr="00693520">
        <w:tc>
          <w:tcPr>
            <w:tcW w:w="4886" w:type="dxa"/>
          </w:tcPr>
          <w:p w14:paraId="1ED35834" w14:textId="2FB68F81" w:rsidR="00693520" w:rsidRPr="007839E0" w:rsidRDefault="007D16DE" w:rsidP="00CE431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AIL. Artichaut.</w:t>
            </w:r>
            <w:r w:rsidRPr="007839E0">
              <w:rPr>
                <w:rFonts w:asciiTheme="majorHAnsi" w:hAnsiTheme="majorHAnsi"/>
              </w:rPr>
              <w:t xml:space="preserve"> Betterave</w:t>
            </w:r>
            <w:r w:rsidR="001A292B">
              <w:rPr>
                <w:rFonts w:asciiTheme="majorHAnsi" w:hAnsiTheme="majorHAnsi"/>
              </w:rPr>
              <w:t xml:space="preserve"> rouge</w:t>
            </w:r>
            <w:r>
              <w:rPr>
                <w:rFonts w:asciiTheme="majorHAnsi" w:hAnsiTheme="majorHAnsi"/>
              </w:rPr>
              <w:t xml:space="preserve">. Blette. </w:t>
            </w:r>
            <w:r w:rsidR="00693520" w:rsidRPr="007839E0">
              <w:rPr>
                <w:rFonts w:asciiTheme="majorHAnsi" w:hAnsiTheme="majorHAnsi"/>
              </w:rPr>
              <w:t>Brocoli</w:t>
            </w:r>
            <w:r>
              <w:rPr>
                <w:rFonts w:asciiTheme="majorHAnsi" w:hAnsiTheme="majorHAnsi"/>
              </w:rPr>
              <w:t xml:space="preserve"> </w:t>
            </w:r>
            <w:r w:rsidR="001A292B">
              <w:rPr>
                <w:rFonts w:asciiTheme="majorHAnsi" w:hAnsiTheme="majorHAnsi"/>
              </w:rPr>
              <w:t xml:space="preserve"> </w:t>
            </w:r>
            <w:r w:rsidR="00693520" w:rsidRPr="007839E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Cardon. </w:t>
            </w:r>
            <w:r w:rsidR="00693520" w:rsidRPr="007839E0">
              <w:rPr>
                <w:rFonts w:asciiTheme="majorHAnsi" w:hAnsiTheme="majorHAnsi"/>
              </w:rPr>
              <w:t>Carotte</w:t>
            </w:r>
            <w:r>
              <w:rPr>
                <w:rFonts w:asciiTheme="majorHAnsi" w:hAnsiTheme="majorHAnsi"/>
              </w:rPr>
              <w:t xml:space="preserve">. </w:t>
            </w:r>
            <w:r w:rsidR="00693520" w:rsidRPr="007839E0">
              <w:rPr>
                <w:rFonts w:asciiTheme="majorHAnsi" w:hAnsiTheme="majorHAnsi"/>
              </w:rPr>
              <w:t>Céleri</w:t>
            </w:r>
            <w:r>
              <w:rPr>
                <w:rFonts w:asciiTheme="majorHAnsi" w:hAnsiTheme="majorHAnsi"/>
              </w:rPr>
              <w:t xml:space="preserve"> (branche, rave). </w:t>
            </w:r>
            <w:r w:rsidR="001A292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Champignons*. </w:t>
            </w:r>
            <w:r w:rsidR="00693520" w:rsidRPr="007839E0">
              <w:rPr>
                <w:rFonts w:asciiTheme="majorHAnsi" w:hAnsiTheme="majorHAnsi"/>
              </w:rPr>
              <w:t>Choux</w:t>
            </w:r>
            <w:r>
              <w:rPr>
                <w:rFonts w:asciiTheme="majorHAnsi" w:hAnsiTheme="majorHAnsi"/>
              </w:rPr>
              <w:t xml:space="preserve">. Choux de Bruxelles. </w:t>
            </w:r>
            <w:r w:rsidR="005E3BF6" w:rsidRPr="007839E0">
              <w:rPr>
                <w:rFonts w:asciiTheme="majorHAnsi" w:hAnsiTheme="majorHAnsi"/>
              </w:rPr>
              <w:t>Chou-fleur</w:t>
            </w:r>
            <w:r>
              <w:rPr>
                <w:rFonts w:asciiTheme="majorHAnsi" w:hAnsiTheme="majorHAnsi"/>
              </w:rPr>
              <w:t xml:space="preserve">. </w:t>
            </w:r>
            <w:r w:rsidR="00693520" w:rsidRPr="007839E0">
              <w:rPr>
                <w:rFonts w:asciiTheme="majorHAnsi" w:hAnsiTheme="majorHAnsi"/>
              </w:rPr>
              <w:t>Courges (</w:t>
            </w:r>
            <w:r w:rsidR="001A292B">
              <w:rPr>
                <w:rFonts w:asciiTheme="majorHAnsi" w:hAnsiTheme="majorHAnsi"/>
              </w:rPr>
              <w:t xml:space="preserve">Pâtisson, </w:t>
            </w:r>
            <w:r w:rsidR="00693520" w:rsidRPr="007839E0">
              <w:rPr>
                <w:rFonts w:asciiTheme="majorHAnsi" w:hAnsiTheme="majorHAnsi"/>
              </w:rPr>
              <w:t>P</w:t>
            </w:r>
            <w:r w:rsidR="00E75950">
              <w:rPr>
                <w:rFonts w:asciiTheme="majorHAnsi" w:hAnsiTheme="majorHAnsi"/>
              </w:rPr>
              <w:t>otimarron, Potiron)</w:t>
            </w:r>
            <w:r>
              <w:rPr>
                <w:rFonts w:asciiTheme="majorHAnsi" w:hAnsiTheme="majorHAnsi"/>
              </w:rPr>
              <w:t>.</w:t>
            </w:r>
            <w:r w:rsidR="00E7595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Crosnes. Endive. </w:t>
            </w:r>
            <w:r w:rsidR="00693520" w:rsidRPr="007839E0">
              <w:rPr>
                <w:rFonts w:asciiTheme="majorHAnsi" w:hAnsiTheme="majorHAnsi"/>
              </w:rPr>
              <w:t>Epinard</w:t>
            </w:r>
            <w:r>
              <w:rPr>
                <w:rFonts w:asciiTheme="majorHAnsi" w:hAnsiTheme="majorHAnsi"/>
              </w:rPr>
              <w:t xml:space="preserve">. </w:t>
            </w:r>
            <w:r w:rsidR="00693520" w:rsidRPr="007839E0">
              <w:rPr>
                <w:rFonts w:asciiTheme="majorHAnsi" w:hAnsiTheme="majorHAnsi"/>
              </w:rPr>
              <w:t>Fenouil</w:t>
            </w:r>
            <w:r>
              <w:rPr>
                <w:rFonts w:asciiTheme="majorHAnsi" w:hAnsiTheme="majorHAnsi"/>
              </w:rPr>
              <w:t>. Navet.</w:t>
            </w:r>
            <w:r w:rsidR="009B7C01">
              <w:rPr>
                <w:rFonts w:asciiTheme="majorHAnsi" w:hAnsiTheme="majorHAnsi"/>
              </w:rPr>
              <w:t xml:space="preserve"> </w:t>
            </w:r>
            <w:r w:rsidR="00693520" w:rsidRPr="007839E0">
              <w:rPr>
                <w:rFonts w:asciiTheme="majorHAnsi" w:hAnsiTheme="majorHAnsi"/>
              </w:rPr>
              <w:t>Oignon</w:t>
            </w:r>
            <w:r>
              <w:rPr>
                <w:rFonts w:asciiTheme="majorHAnsi" w:hAnsiTheme="majorHAnsi"/>
              </w:rPr>
              <w:t xml:space="preserve">. </w:t>
            </w:r>
            <w:r w:rsidR="00693520" w:rsidRPr="007839E0">
              <w:rPr>
                <w:rFonts w:asciiTheme="majorHAnsi" w:hAnsiTheme="majorHAnsi"/>
              </w:rPr>
              <w:t>Panais</w:t>
            </w:r>
            <w:r>
              <w:rPr>
                <w:rFonts w:asciiTheme="majorHAnsi" w:hAnsiTheme="majorHAnsi"/>
              </w:rPr>
              <w:t xml:space="preserve">. </w:t>
            </w:r>
            <w:r w:rsidR="00693520" w:rsidRPr="007839E0">
              <w:rPr>
                <w:rFonts w:asciiTheme="majorHAnsi" w:hAnsiTheme="majorHAnsi"/>
              </w:rPr>
              <w:t>Poireau</w:t>
            </w:r>
            <w:r>
              <w:rPr>
                <w:rFonts w:asciiTheme="majorHAnsi" w:hAnsiTheme="majorHAnsi"/>
              </w:rPr>
              <w:t xml:space="preserve">. </w:t>
            </w:r>
            <w:r w:rsidR="00693520" w:rsidRPr="007839E0">
              <w:rPr>
                <w:rFonts w:asciiTheme="majorHAnsi" w:hAnsiTheme="majorHAnsi"/>
              </w:rPr>
              <w:t>Pommes de terre</w:t>
            </w:r>
            <w:r>
              <w:rPr>
                <w:rFonts w:asciiTheme="majorHAnsi" w:hAnsiTheme="majorHAnsi"/>
              </w:rPr>
              <w:t xml:space="preserve">. </w:t>
            </w:r>
            <w:r w:rsidR="00693520" w:rsidRPr="007839E0">
              <w:rPr>
                <w:rFonts w:asciiTheme="majorHAnsi" w:hAnsiTheme="majorHAnsi"/>
              </w:rPr>
              <w:t>Radis</w:t>
            </w:r>
            <w:r>
              <w:rPr>
                <w:rFonts w:asciiTheme="majorHAnsi" w:hAnsiTheme="majorHAnsi"/>
              </w:rPr>
              <w:t xml:space="preserve">. </w:t>
            </w:r>
            <w:r w:rsidR="00144B37">
              <w:rPr>
                <w:rFonts w:asciiTheme="majorHAnsi" w:hAnsiTheme="majorHAnsi"/>
              </w:rPr>
              <w:t xml:space="preserve">Rutabaga - </w:t>
            </w:r>
            <w:r w:rsidR="001A292B">
              <w:rPr>
                <w:rFonts w:asciiTheme="majorHAnsi" w:hAnsiTheme="majorHAnsi"/>
              </w:rPr>
              <w:t>Salades (Mâche,</w:t>
            </w:r>
            <w:r>
              <w:rPr>
                <w:rFonts w:asciiTheme="majorHAnsi" w:hAnsiTheme="majorHAnsi"/>
              </w:rPr>
              <w:t xml:space="preserve"> Frisée, Scarole</w:t>
            </w:r>
            <w:r w:rsidR="00693520" w:rsidRPr="007839E0">
              <w:rPr>
                <w:rFonts w:asciiTheme="majorHAnsi" w:hAnsiTheme="majorHAnsi"/>
              </w:rPr>
              <w:t>)</w:t>
            </w:r>
            <w:r>
              <w:rPr>
                <w:rFonts w:asciiTheme="majorHAnsi" w:hAnsiTheme="majorHAnsi"/>
              </w:rPr>
              <w:t xml:space="preserve">. Salsifis. </w:t>
            </w:r>
            <w:r w:rsidR="001A292B">
              <w:rPr>
                <w:rFonts w:asciiTheme="majorHAnsi" w:hAnsiTheme="majorHAnsi"/>
              </w:rPr>
              <w:t>Topinambour</w:t>
            </w:r>
            <w:r>
              <w:rPr>
                <w:rFonts w:asciiTheme="majorHAnsi" w:hAnsiTheme="majorHAnsi"/>
              </w:rPr>
              <w:t>.</w:t>
            </w:r>
          </w:p>
          <w:p w14:paraId="64168209" w14:textId="7CC96006" w:rsidR="00AF50F9" w:rsidRPr="007839E0" w:rsidRDefault="005E3BF6" w:rsidP="00A81A61">
            <w:pPr>
              <w:rPr>
                <w:rFonts w:asciiTheme="majorHAnsi" w:hAnsiTheme="majorHAnsi"/>
              </w:rPr>
            </w:pPr>
            <w:r w:rsidRPr="00E32337">
              <w:rPr>
                <w:rFonts w:asciiTheme="majorHAnsi" w:hAnsiTheme="majorHAnsi"/>
              </w:rPr>
              <w:t>*Cèpes</w:t>
            </w:r>
            <w:r w:rsidR="001A292B">
              <w:rPr>
                <w:rFonts w:asciiTheme="majorHAnsi" w:hAnsiTheme="majorHAnsi"/>
              </w:rPr>
              <w:t xml:space="preserve"> et bolets, </w:t>
            </w:r>
            <w:r w:rsidRPr="00E32337">
              <w:rPr>
                <w:rFonts w:asciiTheme="majorHAnsi" w:hAnsiTheme="majorHAnsi"/>
              </w:rPr>
              <w:t xml:space="preserve">Pieds de mouton, </w:t>
            </w:r>
            <w:r w:rsidR="00A81A61">
              <w:rPr>
                <w:rFonts w:asciiTheme="majorHAnsi" w:hAnsiTheme="majorHAnsi"/>
              </w:rPr>
              <w:t xml:space="preserve">Pleurote, </w:t>
            </w:r>
            <w:r w:rsidRPr="00E32337">
              <w:rPr>
                <w:rFonts w:asciiTheme="majorHAnsi" w:hAnsiTheme="majorHAnsi"/>
              </w:rPr>
              <w:t>Rosée des prés, Trompettes de la mort</w:t>
            </w:r>
          </w:p>
        </w:tc>
        <w:tc>
          <w:tcPr>
            <w:tcW w:w="4887" w:type="dxa"/>
          </w:tcPr>
          <w:p w14:paraId="7DBDBD8A" w14:textId="0B779D6A" w:rsidR="00693520" w:rsidRPr="007839E0" w:rsidRDefault="000E5655" w:rsidP="000E565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Ananas. </w:t>
            </w:r>
            <w:r w:rsidR="006E6D60">
              <w:rPr>
                <w:rFonts w:asciiTheme="majorHAnsi" w:hAnsiTheme="majorHAnsi"/>
              </w:rPr>
              <w:t>Avocat</w:t>
            </w:r>
            <w:r>
              <w:rPr>
                <w:rFonts w:asciiTheme="majorHAnsi" w:hAnsiTheme="majorHAnsi"/>
              </w:rPr>
              <w:t xml:space="preserve">. </w:t>
            </w:r>
            <w:r w:rsidR="006E6D60">
              <w:rPr>
                <w:rFonts w:asciiTheme="majorHAnsi" w:hAnsiTheme="majorHAnsi"/>
              </w:rPr>
              <w:t>Banane</w:t>
            </w:r>
            <w:r>
              <w:rPr>
                <w:rFonts w:asciiTheme="majorHAnsi" w:hAnsiTheme="majorHAnsi"/>
              </w:rPr>
              <w:t xml:space="preserve">. Châtaigne. Citron. Clémentine. </w:t>
            </w:r>
            <w:r w:rsidR="00693520" w:rsidRPr="007839E0">
              <w:rPr>
                <w:rFonts w:asciiTheme="majorHAnsi" w:hAnsiTheme="majorHAnsi"/>
              </w:rPr>
              <w:t>Coing</w:t>
            </w:r>
            <w:r>
              <w:rPr>
                <w:rFonts w:asciiTheme="majorHAnsi" w:hAnsiTheme="majorHAnsi"/>
              </w:rPr>
              <w:t xml:space="preserve">. Dattes. Kiwi. Mandarine Noix. Orange. </w:t>
            </w:r>
            <w:r w:rsidR="00170141">
              <w:rPr>
                <w:rFonts w:asciiTheme="majorHAnsi" w:hAnsiTheme="majorHAnsi"/>
              </w:rPr>
              <w:t>Pamplemousse</w:t>
            </w:r>
            <w:r>
              <w:rPr>
                <w:rFonts w:asciiTheme="majorHAnsi" w:hAnsiTheme="majorHAnsi"/>
              </w:rPr>
              <w:t xml:space="preserve">. </w:t>
            </w:r>
            <w:r w:rsidR="0057745E">
              <w:rPr>
                <w:rFonts w:asciiTheme="majorHAnsi" w:hAnsiTheme="majorHAnsi"/>
              </w:rPr>
              <w:t>Poire</w:t>
            </w:r>
            <w:r>
              <w:rPr>
                <w:rFonts w:asciiTheme="majorHAnsi" w:hAnsiTheme="majorHAnsi"/>
              </w:rPr>
              <w:t xml:space="preserve">. Pomme </w:t>
            </w:r>
            <w:r w:rsidR="00693520" w:rsidRPr="007839E0">
              <w:rPr>
                <w:rFonts w:asciiTheme="majorHAnsi" w:hAnsiTheme="majorHAnsi"/>
              </w:rPr>
              <w:t>Raisin</w:t>
            </w:r>
            <w:r>
              <w:rPr>
                <w:rFonts w:asciiTheme="majorHAnsi" w:hAnsiTheme="majorHAnsi"/>
              </w:rPr>
              <w:t>.</w:t>
            </w:r>
            <w:r w:rsidR="00693520" w:rsidRPr="007839E0">
              <w:rPr>
                <w:rFonts w:asciiTheme="majorHAnsi" w:hAnsiTheme="majorHAnsi"/>
              </w:rPr>
              <w:t xml:space="preserve"> </w:t>
            </w:r>
          </w:p>
          <w:p w14:paraId="4E878130" w14:textId="14D91374" w:rsidR="00693520" w:rsidRPr="007839E0" w:rsidRDefault="00BB3783" w:rsidP="006168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66CBFAD1" wp14:editId="3DA08570">
                  <wp:extent cx="1029123" cy="1266229"/>
                  <wp:effectExtent l="0" t="0" r="12700" b="381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199" cy="1268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"https://t4.ftcdn.net/jpg/00/44/22/43/240_F_44224389_6daogjarEu5KKS8V9WXbCWCGKBgxvdMs.jpg"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2837F155" w14:textId="77777777" w:rsidR="003F1C16" w:rsidRPr="007839E0" w:rsidRDefault="003F1C16" w:rsidP="00017D5E">
      <w:pPr>
        <w:rPr>
          <w:rFonts w:asciiTheme="majorHAnsi" w:hAnsiTheme="majorHAnsi"/>
        </w:rPr>
      </w:pPr>
    </w:p>
    <w:p w14:paraId="45FECC09" w14:textId="75018E21" w:rsidR="00693520" w:rsidRPr="007839E0" w:rsidRDefault="007839E0" w:rsidP="007839E0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</w:t>
      </w:r>
      <w:r w:rsidR="00BB5A4C" w:rsidRPr="00BC7439">
        <w:rPr>
          <w:rFonts w:asciiTheme="majorHAnsi" w:hAnsiTheme="majorHAnsi"/>
          <w:b/>
          <w:color w:val="8000FF"/>
        </w:rPr>
        <w:t>LES POISSONS ET CRUSTACES</w:t>
      </w:r>
      <w:r w:rsidR="00BB5A4C" w:rsidRP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</w:r>
      <w:r w:rsidR="00BB5A4C">
        <w:rPr>
          <w:rFonts w:asciiTheme="majorHAnsi" w:hAnsiTheme="majorHAnsi"/>
          <w:b/>
        </w:rPr>
        <w:tab/>
        <w:t xml:space="preserve">  </w:t>
      </w:r>
      <w:r w:rsidR="00BB5A4C" w:rsidRPr="00BC7439">
        <w:rPr>
          <w:rFonts w:asciiTheme="majorHAnsi" w:hAnsiTheme="majorHAnsi"/>
          <w:b/>
          <w:color w:val="8000FF"/>
        </w:rPr>
        <w:t>LES VIANDES</w:t>
      </w:r>
      <w:r w:rsidR="00BB5A4C" w:rsidRPr="007839E0">
        <w:rPr>
          <w:rFonts w:asciiTheme="majorHAnsi" w:hAnsiTheme="majorHAnsi"/>
          <w:b/>
        </w:rPr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6"/>
        <w:gridCol w:w="4887"/>
      </w:tblGrid>
      <w:tr w:rsidR="00B91260" w:rsidRPr="007839E0" w14:paraId="3BBD767A" w14:textId="77777777" w:rsidTr="00486209">
        <w:tc>
          <w:tcPr>
            <w:tcW w:w="4886" w:type="dxa"/>
          </w:tcPr>
          <w:p w14:paraId="2480719F" w14:textId="479D704E" w:rsidR="00B91260" w:rsidRDefault="00B91260" w:rsidP="00B91260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t>Anch</w:t>
            </w:r>
            <w:r w:rsidR="002B2754">
              <w:rPr>
                <w:rFonts w:asciiTheme="majorHAnsi" w:hAnsiTheme="majorHAnsi"/>
              </w:rPr>
              <w:t xml:space="preserve">ois. Barbue. </w:t>
            </w:r>
            <w:r w:rsidR="00C8633F">
              <w:rPr>
                <w:rFonts w:asciiTheme="majorHAnsi" w:hAnsiTheme="majorHAnsi"/>
              </w:rPr>
              <w:t xml:space="preserve">Bar de ligne. Cabillaud. </w:t>
            </w:r>
            <w:r w:rsidR="00410ED2">
              <w:rPr>
                <w:rFonts w:asciiTheme="majorHAnsi" w:hAnsiTheme="majorHAnsi"/>
              </w:rPr>
              <w:t xml:space="preserve">Calmar </w:t>
            </w:r>
            <w:r w:rsidR="00625B28">
              <w:rPr>
                <w:rFonts w:asciiTheme="majorHAnsi" w:hAnsiTheme="majorHAnsi"/>
              </w:rPr>
              <w:t>Congre</w:t>
            </w:r>
            <w:r w:rsidR="00C8633F">
              <w:rPr>
                <w:rFonts w:asciiTheme="majorHAnsi" w:hAnsiTheme="majorHAnsi"/>
              </w:rPr>
              <w:t>.</w:t>
            </w:r>
            <w:r w:rsidR="00625B28">
              <w:rPr>
                <w:rFonts w:asciiTheme="majorHAnsi" w:hAnsiTheme="majorHAnsi"/>
              </w:rPr>
              <w:t xml:space="preserve"> </w:t>
            </w:r>
            <w:r w:rsidRPr="007839E0">
              <w:rPr>
                <w:rFonts w:asciiTheme="majorHAnsi" w:hAnsiTheme="majorHAnsi"/>
              </w:rPr>
              <w:t>Daurade</w:t>
            </w:r>
            <w:r w:rsidR="00410ED2">
              <w:rPr>
                <w:rFonts w:asciiTheme="majorHAnsi" w:hAnsiTheme="majorHAnsi"/>
              </w:rPr>
              <w:t xml:space="preserve"> grise</w:t>
            </w:r>
            <w:r w:rsidR="00C8633F">
              <w:rPr>
                <w:rFonts w:asciiTheme="majorHAnsi" w:hAnsiTheme="majorHAnsi"/>
              </w:rPr>
              <w:t xml:space="preserve">. Eglefin. </w:t>
            </w:r>
            <w:r w:rsidR="005974BE">
              <w:rPr>
                <w:rFonts w:asciiTheme="majorHAnsi" w:hAnsiTheme="majorHAnsi"/>
              </w:rPr>
              <w:t>Flétan</w:t>
            </w:r>
            <w:r w:rsidR="00C8633F">
              <w:rPr>
                <w:rFonts w:asciiTheme="majorHAnsi" w:hAnsiTheme="majorHAnsi"/>
              </w:rPr>
              <w:t>.</w:t>
            </w:r>
            <w:r w:rsidR="005974BE">
              <w:rPr>
                <w:rFonts w:asciiTheme="majorHAnsi" w:hAnsiTheme="majorHAnsi"/>
              </w:rPr>
              <w:t xml:space="preserve"> </w:t>
            </w:r>
            <w:r w:rsidR="00C8633F">
              <w:rPr>
                <w:rFonts w:asciiTheme="majorHAnsi" w:hAnsiTheme="majorHAnsi"/>
              </w:rPr>
              <w:t xml:space="preserve">Grondin rouge. Haddock. Hareng. Lieu jaune et noir. </w:t>
            </w:r>
            <w:r w:rsidRPr="007839E0">
              <w:rPr>
                <w:rFonts w:asciiTheme="majorHAnsi" w:hAnsiTheme="majorHAnsi"/>
              </w:rPr>
              <w:t>Lima</w:t>
            </w:r>
            <w:r w:rsidR="00410ED2">
              <w:rPr>
                <w:rFonts w:asciiTheme="majorHAnsi" w:hAnsiTheme="majorHAnsi"/>
              </w:rPr>
              <w:t>nde</w:t>
            </w:r>
            <w:r w:rsidR="00C8633F">
              <w:rPr>
                <w:rFonts w:asciiTheme="majorHAnsi" w:hAnsiTheme="majorHAnsi"/>
              </w:rPr>
              <w:t>.</w:t>
            </w:r>
            <w:r w:rsidR="00410ED2">
              <w:rPr>
                <w:rFonts w:asciiTheme="majorHAnsi" w:hAnsiTheme="majorHAnsi"/>
              </w:rPr>
              <w:t xml:space="preserve"> </w:t>
            </w:r>
            <w:r w:rsidR="00C8633F">
              <w:rPr>
                <w:rFonts w:asciiTheme="majorHAnsi" w:hAnsiTheme="majorHAnsi"/>
              </w:rPr>
              <w:t xml:space="preserve">Lotte. Merlan. </w:t>
            </w:r>
            <w:r w:rsidR="00396FEB">
              <w:rPr>
                <w:rFonts w:asciiTheme="majorHAnsi" w:hAnsiTheme="majorHAnsi"/>
              </w:rPr>
              <w:t>Raie</w:t>
            </w:r>
            <w:r w:rsidR="00C8633F">
              <w:rPr>
                <w:rFonts w:asciiTheme="majorHAnsi" w:hAnsiTheme="majorHAnsi"/>
              </w:rPr>
              <w:t>.</w:t>
            </w:r>
            <w:r w:rsidR="005974BE">
              <w:rPr>
                <w:rFonts w:asciiTheme="majorHAnsi" w:hAnsiTheme="majorHAnsi"/>
              </w:rPr>
              <w:t xml:space="preserve"> </w:t>
            </w:r>
            <w:r w:rsidR="006C65AE">
              <w:rPr>
                <w:rFonts w:asciiTheme="majorHAnsi" w:hAnsiTheme="majorHAnsi"/>
              </w:rPr>
              <w:t>Rouget</w:t>
            </w:r>
            <w:r w:rsidR="00C8633F">
              <w:rPr>
                <w:rFonts w:asciiTheme="majorHAnsi" w:hAnsiTheme="majorHAnsi"/>
              </w:rPr>
              <w:t xml:space="preserve"> barbet.</w:t>
            </w:r>
            <w:r w:rsidR="006C65AE">
              <w:rPr>
                <w:rFonts w:asciiTheme="majorHAnsi" w:hAnsiTheme="majorHAnsi"/>
              </w:rPr>
              <w:t xml:space="preserve"> </w:t>
            </w:r>
            <w:r w:rsidR="005974BE">
              <w:rPr>
                <w:rFonts w:asciiTheme="majorHAnsi" w:hAnsiTheme="majorHAnsi"/>
              </w:rPr>
              <w:t xml:space="preserve"> </w:t>
            </w:r>
            <w:r w:rsidR="00C8633F">
              <w:rPr>
                <w:rFonts w:asciiTheme="majorHAnsi" w:hAnsiTheme="majorHAnsi"/>
              </w:rPr>
              <w:t xml:space="preserve">Sole. Tacaud. </w:t>
            </w:r>
            <w:r w:rsidRPr="007839E0">
              <w:rPr>
                <w:rFonts w:asciiTheme="majorHAnsi" w:hAnsiTheme="majorHAnsi"/>
              </w:rPr>
              <w:t>Truite</w:t>
            </w:r>
            <w:r w:rsidR="005974BE">
              <w:rPr>
                <w:rFonts w:asciiTheme="majorHAnsi" w:hAnsiTheme="majorHAnsi"/>
              </w:rPr>
              <w:t xml:space="preserve"> (d’élevage)</w:t>
            </w:r>
            <w:r w:rsidR="00B3359F">
              <w:rPr>
                <w:rFonts w:asciiTheme="majorHAnsi" w:hAnsiTheme="majorHAnsi"/>
              </w:rPr>
              <w:t xml:space="preserve"> </w:t>
            </w:r>
          </w:p>
          <w:p w14:paraId="784DCC69" w14:textId="77777777" w:rsidR="00D6366F" w:rsidRPr="007839E0" w:rsidRDefault="00D6366F" w:rsidP="00B91260">
            <w:pPr>
              <w:rPr>
                <w:rFonts w:asciiTheme="majorHAnsi" w:hAnsiTheme="majorHAnsi"/>
              </w:rPr>
            </w:pPr>
          </w:p>
          <w:p w14:paraId="6E93AB50" w14:textId="57D40C15" w:rsidR="00B91260" w:rsidRPr="007839E0" w:rsidRDefault="00BD1F85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Bouquets. </w:t>
            </w:r>
            <w:r w:rsidR="00C8633F">
              <w:rPr>
                <w:rFonts w:asciiTheme="majorHAnsi" w:hAnsiTheme="majorHAnsi"/>
              </w:rPr>
              <w:t xml:space="preserve">Coquilles Saint Jacques. </w:t>
            </w:r>
            <w:r w:rsidR="00CD02D6">
              <w:rPr>
                <w:rFonts w:asciiTheme="majorHAnsi" w:hAnsiTheme="majorHAnsi"/>
              </w:rPr>
              <w:t xml:space="preserve">Crevettes (d’élevage) </w:t>
            </w:r>
            <w:r w:rsidR="00C8633F">
              <w:rPr>
                <w:rFonts w:asciiTheme="majorHAnsi" w:hAnsiTheme="majorHAnsi"/>
              </w:rPr>
              <w:t xml:space="preserve">Homard. </w:t>
            </w:r>
            <w:r w:rsidR="00B91260" w:rsidRPr="007839E0">
              <w:rPr>
                <w:rFonts w:asciiTheme="majorHAnsi" w:hAnsiTheme="majorHAnsi"/>
              </w:rPr>
              <w:t>Huitre</w:t>
            </w:r>
            <w:r w:rsidR="0057745E">
              <w:rPr>
                <w:rFonts w:asciiTheme="majorHAnsi" w:hAnsiTheme="majorHAnsi"/>
              </w:rPr>
              <w:t>s</w:t>
            </w:r>
            <w:r w:rsidR="00C8633F">
              <w:rPr>
                <w:rFonts w:asciiTheme="majorHAnsi" w:hAnsiTheme="majorHAnsi"/>
              </w:rPr>
              <w:t xml:space="preserve">. Langouste. </w:t>
            </w:r>
            <w:r w:rsidR="00CD02D6">
              <w:rPr>
                <w:rFonts w:asciiTheme="majorHAnsi" w:hAnsiTheme="majorHAnsi"/>
              </w:rPr>
              <w:t xml:space="preserve">Langoustines </w:t>
            </w:r>
            <w:r w:rsidR="00033E9A">
              <w:rPr>
                <w:rFonts w:asciiTheme="majorHAnsi" w:hAnsiTheme="majorHAnsi"/>
              </w:rPr>
              <w:t>Moules</w:t>
            </w:r>
            <w:r w:rsidR="00C8633F">
              <w:rPr>
                <w:rFonts w:asciiTheme="majorHAnsi" w:hAnsiTheme="majorHAnsi"/>
              </w:rPr>
              <w:t>. Palourdes. Praires.</w:t>
            </w:r>
            <w:r w:rsidR="00CD02D6">
              <w:rPr>
                <w:rFonts w:asciiTheme="majorHAnsi" w:hAnsiTheme="majorHAnsi"/>
              </w:rPr>
              <w:t xml:space="preserve"> </w:t>
            </w:r>
          </w:p>
          <w:p w14:paraId="27B36183" w14:textId="6E76F72A" w:rsidR="00693520" w:rsidRPr="007839E0" w:rsidRDefault="00693520" w:rsidP="00486209">
            <w:pPr>
              <w:rPr>
                <w:rFonts w:asciiTheme="majorHAnsi" w:hAnsiTheme="majorHAnsi"/>
              </w:rPr>
            </w:pPr>
          </w:p>
        </w:tc>
        <w:tc>
          <w:tcPr>
            <w:tcW w:w="4887" w:type="dxa"/>
          </w:tcPr>
          <w:p w14:paraId="4CFC06FC" w14:textId="7C1DB3C7" w:rsidR="00B91260" w:rsidRDefault="006819E7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Agneau. Bœuf. Caille. Canard. Dinde</w:t>
            </w:r>
            <w:r w:rsidR="007C7782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Lapin. Pintade. </w:t>
            </w:r>
            <w:r w:rsidR="007C7782">
              <w:rPr>
                <w:rFonts w:asciiTheme="majorHAnsi" w:hAnsiTheme="majorHAnsi"/>
              </w:rPr>
              <w:t xml:space="preserve">Porc. </w:t>
            </w:r>
            <w:r w:rsidR="00730E8B" w:rsidRPr="007839E0">
              <w:rPr>
                <w:rFonts w:asciiTheme="majorHAnsi" w:hAnsiTheme="majorHAnsi"/>
              </w:rPr>
              <w:t>Poule</w:t>
            </w:r>
            <w:r w:rsidR="00730E8B">
              <w:rPr>
                <w:rFonts w:asciiTheme="majorHAnsi" w:hAnsiTheme="majorHAnsi"/>
              </w:rPr>
              <w:t xml:space="preserve">. </w:t>
            </w:r>
            <w:r w:rsidR="007C7782">
              <w:rPr>
                <w:rFonts w:asciiTheme="majorHAnsi" w:hAnsiTheme="majorHAnsi"/>
              </w:rPr>
              <w:t xml:space="preserve">Poulet. </w:t>
            </w:r>
            <w:r w:rsidR="00730E8B">
              <w:rPr>
                <w:rFonts w:asciiTheme="majorHAnsi" w:hAnsiTheme="majorHAnsi"/>
              </w:rPr>
              <w:t>Veau</w:t>
            </w:r>
            <w:r>
              <w:rPr>
                <w:rFonts w:asciiTheme="majorHAnsi" w:hAnsiTheme="majorHAnsi"/>
              </w:rPr>
              <w:t>.</w:t>
            </w:r>
            <w:r w:rsidR="00B91260" w:rsidRPr="007839E0">
              <w:rPr>
                <w:rFonts w:asciiTheme="majorHAnsi" w:hAnsiTheme="majorHAnsi"/>
              </w:rPr>
              <w:t xml:space="preserve"> </w:t>
            </w:r>
          </w:p>
          <w:p w14:paraId="6B2085F2" w14:textId="3F13F455" w:rsidR="00B91260" w:rsidRPr="00AF50F9" w:rsidRDefault="0081237D" w:rsidP="00B9126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Gibier :</w:t>
            </w:r>
            <w:r w:rsidR="009466FD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canard sauvage, chevreuil, faisan, lièvre, </w:t>
            </w:r>
            <w:r w:rsidR="007C7782">
              <w:rPr>
                <w:rFonts w:asciiTheme="majorHAnsi" w:hAnsiTheme="majorHAnsi"/>
              </w:rPr>
              <w:t xml:space="preserve">palombe, 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 xml:space="preserve">perdreau, </w:t>
            </w:r>
            <w:r w:rsidR="00F022FE">
              <w:rPr>
                <w:rFonts w:asciiTheme="majorHAnsi" w:hAnsiTheme="majorHAnsi"/>
              </w:rPr>
              <w:t>pigeon</w:t>
            </w:r>
            <w:r>
              <w:rPr>
                <w:rFonts w:asciiTheme="majorHAnsi" w:hAnsiTheme="majorHAnsi"/>
              </w:rPr>
              <w:t>, sanglier</w:t>
            </w:r>
          </w:p>
          <w:p w14:paraId="41B444BA" w14:textId="5F6C9B1B" w:rsidR="00693520" w:rsidRPr="007839E0" w:rsidRDefault="00F64204" w:rsidP="002978C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w:drawing>
                <wp:inline distT="0" distB="0" distL="0" distR="0" wp14:anchorId="6487498D" wp14:editId="1F041003">
                  <wp:extent cx="1397000" cy="932927"/>
                  <wp:effectExtent l="0" t="0" r="0" b="698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t-au-feu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977" cy="93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1260" w:rsidRPr="007839E0">
              <w:rPr>
                <w:rFonts w:asciiTheme="majorHAnsi" w:hAnsiTheme="majorHAnsi"/>
              </w:rPr>
              <w:fldChar w:fldCharType="begin"/>
            </w:r>
            <w:r w:rsidR="00B91260" w:rsidRPr="007839E0">
              <w:rPr>
                <w:rFonts w:asciiTheme="majorHAnsi" w:hAnsiTheme="majorHAnsi"/>
              </w:rPr>
              <w:instrText xml:space="preserve"> INCLUDEPICTURE "http://www.mgc-prevention.fr/wp-content/uploads/2014/12/caille_23603677_web.jpg" \* MERGEFORMATINET </w:instrText>
            </w:r>
            <w:r w:rsidR="00B91260"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4FAC7FE5" w14:textId="77777777" w:rsidR="00693520" w:rsidRPr="007839E0" w:rsidRDefault="00693520" w:rsidP="00017D5E">
      <w:pPr>
        <w:rPr>
          <w:rFonts w:asciiTheme="majorHAnsi" w:hAnsiTheme="majorHAnsi"/>
        </w:rPr>
      </w:pPr>
    </w:p>
    <w:p w14:paraId="44F62BBB" w14:textId="11290AD3" w:rsidR="003F1C16" w:rsidRPr="00BC7439" w:rsidRDefault="00D619A2" w:rsidP="00017D5E">
      <w:pPr>
        <w:rPr>
          <w:rFonts w:asciiTheme="majorHAnsi" w:hAnsiTheme="majorHAnsi"/>
          <w:b/>
          <w:color w:val="8000FF"/>
        </w:rPr>
      </w:pPr>
      <w:r w:rsidRPr="007839E0">
        <w:rPr>
          <w:rFonts w:asciiTheme="majorHAnsi" w:hAnsiTheme="majorHAnsi"/>
        </w:rPr>
        <w:t xml:space="preserve"> </w:t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7839E0">
        <w:rPr>
          <w:rFonts w:asciiTheme="majorHAnsi" w:hAnsiTheme="majorHAnsi"/>
        </w:rPr>
        <w:tab/>
      </w:r>
      <w:r w:rsidR="00BB5A4C">
        <w:rPr>
          <w:rFonts w:asciiTheme="majorHAnsi" w:hAnsiTheme="majorHAnsi"/>
        </w:rPr>
        <w:t xml:space="preserve">       </w:t>
      </w:r>
      <w:r w:rsidR="00BB5A4C" w:rsidRPr="00BC7439">
        <w:rPr>
          <w:rFonts w:asciiTheme="majorHAnsi" w:hAnsiTheme="majorHAnsi"/>
          <w:b/>
          <w:color w:val="8000FF"/>
        </w:rPr>
        <w:t xml:space="preserve">LES FROMAGES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826"/>
      </w:tblGrid>
      <w:tr w:rsidR="00B91260" w:rsidRPr="007839E0" w14:paraId="258B1371" w14:textId="77777777" w:rsidTr="00B91260">
        <w:trPr>
          <w:trHeight w:val="2112"/>
        </w:trPr>
        <w:tc>
          <w:tcPr>
            <w:tcW w:w="9826" w:type="dxa"/>
          </w:tcPr>
          <w:p w14:paraId="0BB30AA5" w14:textId="6358AE50" w:rsidR="00AF50F9" w:rsidRDefault="00BC7439" w:rsidP="0048620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76E60B" wp14:editId="553728E3">
                      <wp:simplePos x="0" y="0"/>
                      <wp:positionH relativeFrom="column">
                        <wp:posOffset>3996055</wp:posOffset>
                      </wp:positionH>
                      <wp:positionV relativeFrom="paragraph">
                        <wp:posOffset>33020</wp:posOffset>
                      </wp:positionV>
                      <wp:extent cx="2061845" cy="1270635"/>
                      <wp:effectExtent l="0" t="0" r="0" b="0"/>
                      <wp:wrapSquare wrapText="bothSides"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1845" cy="1270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E79D7C" w14:textId="578CF084" w:rsidR="008B315A" w:rsidRDefault="00C04C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F3D995" wp14:editId="402881A7">
                                        <wp:extent cx="1480820" cy="1179195"/>
                                        <wp:effectExtent l="0" t="0" r="0" b="0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Vins_fromage_2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0820" cy="11791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6" o:spid="_x0000_s1027" type="#_x0000_t202" style="position:absolute;margin-left:314.65pt;margin-top:2.6pt;width:162.35pt;height:10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" filled="f" stroked="f">
                      <v:textbox>
                        <w:txbxContent>
                          <w:p w14:paraId="31E79D7C" w14:textId="578CF084" w:rsidR="008B315A" w:rsidRDefault="00C04C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F3D995" wp14:editId="402881A7">
                                  <wp:extent cx="1480820" cy="1179195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ns_fromage_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820" cy="1179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6001D">
              <w:rPr>
                <w:rFonts w:asciiTheme="majorHAnsi" w:hAnsiTheme="majorHAnsi"/>
              </w:rPr>
              <w:t xml:space="preserve">Abondance. Beaufort. Brocciu. Cancoillotte. Cantal. Chaource. Comté. Emmenthal. </w:t>
            </w:r>
            <w:r w:rsidR="00B91260" w:rsidRPr="007839E0">
              <w:rPr>
                <w:rFonts w:asciiTheme="majorHAnsi" w:hAnsiTheme="majorHAnsi"/>
              </w:rPr>
              <w:t>Epoi</w:t>
            </w:r>
            <w:r w:rsidR="0016001D">
              <w:rPr>
                <w:rFonts w:asciiTheme="majorHAnsi" w:hAnsiTheme="majorHAnsi"/>
              </w:rPr>
              <w:t xml:space="preserve">sses. Fourme d’Ambert. </w:t>
            </w:r>
            <w:r w:rsidR="00B12B85">
              <w:rPr>
                <w:rFonts w:asciiTheme="majorHAnsi" w:hAnsiTheme="majorHAnsi"/>
              </w:rPr>
              <w:t>Gruyère</w:t>
            </w:r>
            <w:r w:rsidR="00B91260" w:rsidRPr="007839E0">
              <w:rPr>
                <w:rFonts w:asciiTheme="majorHAnsi" w:hAnsiTheme="majorHAnsi"/>
              </w:rPr>
              <w:t xml:space="preserve"> </w:t>
            </w:r>
            <w:r w:rsidR="003519E9">
              <w:rPr>
                <w:rFonts w:asciiTheme="majorHAnsi" w:hAnsiTheme="majorHAnsi"/>
              </w:rPr>
              <w:t>Maroilles</w:t>
            </w:r>
            <w:r w:rsidR="0016001D">
              <w:rPr>
                <w:rFonts w:asciiTheme="majorHAnsi" w:hAnsiTheme="majorHAnsi"/>
              </w:rPr>
              <w:t>.</w:t>
            </w:r>
            <w:r w:rsidR="00B12B85">
              <w:rPr>
                <w:rFonts w:asciiTheme="majorHAnsi" w:hAnsiTheme="majorHAnsi"/>
              </w:rPr>
              <w:t xml:space="preserve"> </w:t>
            </w:r>
            <w:r w:rsidR="0016001D">
              <w:rPr>
                <w:rFonts w:asciiTheme="majorHAnsi" w:hAnsiTheme="majorHAnsi"/>
              </w:rPr>
              <w:t xml:space="preserve">Morbier. Munster. Ossau-Iraty. </w:t>
            </w:r>
            <w:r w:rsidR="00FE4302">
              <w:rPr>
                <w:rFonts w:asciiTheme="majorHAnsi" w:hAnsiTheme="majorHAnsi"/>
              </w:rPr>
              <w:t>Roque</w:t>
            </w:r>
            <w:r w:rsidR="0016001D">
              <w:rPr>
                <w:rFonts w:asciiTheme="majorHAnsi" w:hAnsiTheme="majorHAnsi"/>
              </w:rPr>
              <w:t xml:space="preserve">fort. </w:t>
            </w:r>
            <w:r w:rsidR="00B91260" w:rsidRPr="007839E0">
              <w:rPr>
                <w:rFonts w:asciiTheme="majorHAnsi" w:hAnsiTheme="majorHAnsi"/>
              </w:rPr>
              <w:t>Saint Nectaire</w:t>
            </w:r>
            <w:r w:rsidR="0016001D">
              <w:rPr>
                <w:rFonts w:asciiTheme="majorHAnsi" w:hAnsiTheme="majorHAnsi"/>
              </w:rPr>
              <w:t xml:space="preserve">. Salers. </w:t>
            </w:r>
            <w:r w:rsidR="00B91260" w:rsidRPr="007839E0">
              <w:rPr>
                <w:rFonts w:asciiTheme="majorHAnsi" w:hAnsiTheme="majorHAnsi"/>
              </w:rPr>
              <w:t xml:space="preserve">Vacherin </w:t>
            </w:r>
            <w:r w:rsidR="000A21A4">
              <w:rPr>
                <w:rFonts w:asciiTheme="majorHAnsi" w:hAnsiTheme="majorHAnsi"/>
              </w:rPr>
              <w:t>du Mont d’Or</w:t>
            </w:r>
            <w:r w:rsidR="0016001D">
              <w:rPr>
                <w:rFonts w:asciiTheme="majorHAnsi" w:hAnsiTheme="majorHAnsi"/>
              </w:rPr>
              <w:t>. Vieux-Lille.</w:t>
            </w:r>
          </w:p>
          <w:p w14:paraId="43AED76C" w14:textId="6EAC1E8D" w:rsidR="00B91260" w:rsidRPr="007839E0" w:rsidRDefault="00B91260" w:rsidP="00486209">
            <w:pPr>
              <w:rPr>
                <w:rFonts w:asciiTheme="majorHAnsi" w:hAnsiTheme="majorHAnsi"/>
              </w:rPr>
            </w:pPr>
            <w:r w:rsidRPr="007839E0">
              <w:rPr>
                <w:rFonts w:asciiTheme="majorHAnsi" w:hAnsiTheme="majorHAnsi"/>
              </w:rPr>
              <w:fldChar w:fldCharType="begin"/>
            </w:r>
            <w:r w:rsidRPr="007839E0">
              <w:rPr>
                <w:rFonts w:asciiTheme="majorHAnsi" w:hAnsiTheme="majorHAnsi"/>
              </w:rPr>
              <w:instrText xml:space="preserve"> INCLUDEPICTURE "http://lesfromagesdeclairette.com/wp-content/uploads/2014/10/IMG_0157.jpg" \* MERGEFORMATINET </w:instrText>
            </w:r>
            <w:r w:rsidRPr="007839E0">
              <w:rPr>
                <w:rFonts w:asciiTheme="majorHAnsi" w:hAnsiTheme="majorHAnsi"/>
              </w:rPr>
              <w:fldChar w:fldCharType="end"/>
            </w:r>
          </w:p>
        </w:tc>
      </w:tr>
    </w:tbl>
    <w:p w14:paraId="1C91AB21" w14:textId="33B921A4" w:rsidR="000533D1" w:rsidRDefault="000533D1" w:rsidP="00017D5E">
      <w:pPr>
        <w:rPr>
          <w:rFonts w:asciiTheme="majorHAnsi" w:hAnsiTheme="majorHAnsi"/>
          <w:i/>
        </w:rPr>
      </w:pPr>
    </w:p>
    <w:p w14:paraId="4E8A71FD" w14:textId="77777777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r w:rsidRPr="00F57F04">
        <w:rPr>
          <w:rFonts w:asciiTheme="majorHAnsi" w:hAnsiTheme="majorHAnsi"/>
          <w:i/>
          <w:color w:val="8000FF"/>
        </w:rPr>
        <w:t xml:space="preserve">Merci aux Producteurs Artisans de Qualité du Collège Culinaire de France </w:t>
      </w:r>
    </w:p>
    <w:p w14:paraId="3F4F3236" w14:textId="3043E428" w:rsidR="00F44C67" w:rsidRPr="00F57F04" w:rsidRDefault="00F44C67" w:rsidP="00F44C67">
      <w:pPr>
        <w:jc w:val="center"/>
        <w:rPr>
          <w:rFonts w:asciiTheme="majorHAnsi" w:hAnsiTheme="majorHAnsi"/>
          <w:i/>
          <w:color w:val="8000FF"/>
        </w:rPr>
      </w:pPr>
      <w:proofErr w:type="gramStart"/>
      <w:r w:rsidRPr="00F57F04">
        <w:rPr>
          <w:rFonts w:asciiTheme="majorHAnsi" w:hAnsiTheme="majorHAnsi"/>
          <w:i/>
          <w:color w:val="8000FF"/>
        </w:rPr>
        <w:t>qui</w:t>
      </w:r>
      <w:proofErr w:type="gramEnd"/>
      <w:r w:rsidRPr="00F57F04">
        <w:rPr>
          <w:rFonts w:asciiTheme="majorHAnsi" w:hAnsiTheme="majorHAnsi"/>
          <w:i/>
          <w:color w:val="8000FF"/>
        </w:rPr>
        <w:t xml:space="preserve"> nous ont permis de valider ces choix de produits.</w:t>
      </w:r>
    </w:p>
    <w:sectPr w:rsidR="00F44C67" w:rsidRPr="00F57F04" w:rsidSect="00B24CB9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68"/>
    <w:rsid w:val="00017D5E"/>
    <w:rsid w:val="00027963"/>
    <w:rsid w:val="0003011D"/>
    <w:rsid w:val="00033E9A"/>
    <w:rsid w:val="00037C9C"/>
    <w:rsid w:val="000533D1"/>
    <w:rsid w:val="000872D7"/>
    <w:rsid w:val="00094043"/>
    <w:rsid w:val="000A123A"/>
    <w:rsid w:val="000A21A4"/>
    <w:rsid w:val="000E5655"/>
    <w:rsid w:val="0010090C"/>
    <w:rsid w:val="00144B37"/>
    <w:rsid w:val="0016001D"/>
    <w:rsid w:val="00170141"/>
    <w:rsid w:val="0019527B"/>
    <w:rsid w:val="001A292B"/>
    <w:rsid w:val="001E407D"/>
    <w:rsid w:val="002178FB"/>
    <w:rsid w:val="00231C76"/>
    <w:rsid w:val="00267BBF"/>
    <w:rsid w:val="0028127C"/>
    <w:rsid w:val="002978C5"/>
    <w:rsid w:val="002B2754"/>
    <w:rsid w:val="002E5D50"/>
    <w:rsid w:val="00304751"/>
    <w:rsid w:val="003424E5"/>
    <w:rsid w:val="003519E9"/>
    <w:rsid w:val="00385DC4"/>
    <w:rsid w:val="003955DC"/>
    <w:rsid w:val="00396FEB"/>
    <w:rsid w:val="003F1C16"/>
    <w:rsid w:val="00410ED2"/>
    <w:rsid w:val="00425990"/>
    <w:rsid w:val="00431F67"/>
    <w:rsid w:val="00435149"/>
    <w:rsid w:val="004775DE"/>
    <w:rsid w:val="00480797"/>
    <w:rsid w:val="00486209"/>
    <w:rsid w:val="004E2D6F"/>
    <w:rsid w:val="00555C83"/>
    <w:rsid w:val="0057745E"/>
    <w:rsid w:val="00594154"/>
    <w:rsid w:val="005974BE"/>
    <w:rsid w:val="005B25AE"/>
    <w:rsid w:val="005E3BF6"/>
    <w:rsid w:val="005E7340"/>
    <w:rsid w:val="00607938"/>
    <w:rsid w:val="006168AA"/>
    <w:rsid w:val="00625B28"/>
    <w:rsid w:val="006819E7"/>
    <w:rsid w:val="00687E3A"/>
    <w:rsid w:val="00693520"/>
    <w:rsid w:val="006974DB"/>
    <w:rsid w:val="006C65AE"/>
    <w:rsid w:val="006E6D60"/>
    <w:rsid w:val="0070158F"/>
    <w:rsid w:val="00730E8B"/>
    <w:rsid w:val="00736B16"/>
    <w:rsid w:val="00752319"/>
    <w:rsid w:val="00753465"/>
    <w:rsid w:val="00772B23"/>
    <w:rsid w:val="007839E0"/>
    <w:rsid w:val="007A0693"/>
    <w:rsid w:val="007A19D8"/>
    <w:rsid w:val="007A234D"/>
    <w:rsid w:val="007C4309"/>
    <w:rsid w:val="007C7782"/>
    <w:rsid w:val="007D16DE"/>
    <w:rsid w:val="0081237D"/>
    <w:rsid w:val="008126A3"/>
    <w:rsid w:val="008420EA"/>
    <w:rsid w:val="00875E51"/>
    <w:rsid w:val="008B315A"/>
    <w:rsid w:val="008E0B48"/>
    <w:rsid w:val="008F3FC8"/>
    <w:rsid w:val="00907637"/>
    <w:rsid w:val="009466FD"/>
    <w:rsid w:val="009937A4"/>
    <w:rsid w:val="009A2F0A"/>
    <w:rsid w:val="009B075C"/>
    <w:rsid w:val="009B7C01"/>
    <w:rsid w:val="009C37AF"/>
    <w:rsid w:val="00A178B6"/>
    <w:rsid w:val="00A81A61"/>
    <w:rsid w:val="00A87B03"/>
    <w:rsid w:val="00AD41C5"/>
    <w:rsid w:val="00AE1D02"/>
    <w:rsid w:val="00AF50F9"/>
    <w:rsid w:val="00B12B85"/>
    <w:rsid w:val="00B24CB9"/>
    <w:rsid w:val="00B3359F"/>
    <w:rsid w:val="00B55C97"/>
    <w:rsid w:val="00B91260"/>
    <w:rsid w:val="00BB3783"/>
    <w:rsid w:val="00BB5A4C"/>
    <w:rsid w:val="00BB785A"/>
    <w:rsid w:val="00BC7439"/>
    <w:rsid w:val="00BD1F85"/>
    <w:rsid w:val="00BD6967"/>
    <w:rsid w:val="00C04CDE"/>
    <w:rsid w:val="00C26EFE"/>
    <w:rsid w:val="00C500C1"/>
    <w:rsid w:val="00C60F7B"/>
    <w:rsid w:val="00C855F6"/>
    <w:rsid w:val="00C8633F"/>
    <w:rsid w:val="00CA42B0"/>
    <w:rsid w:val="00CD02D6"/>
    <w:rsid w:val="00CE431E"/>
    <w:rsid w:val="00D03955"/>
    <w:rsid w:val="00D0740F"/>
    <w:rsid w:val="00D23100"/>
    <w:rsid w:val="00D31ABA"/>
    <w:rsid w:val="00D619A2"/>
    <w:rsid w:val="00D6366F"/>
    <w:rsid w:val="00D826EB"/>
    <w:rsid w:val="00DE7600"/>
    <w:rsid w:val="00E32337"/>
    <w:rsid w:val="00E34E5F"/>
    <w:rsid w:val="00E75950"/>
    <w:rsid w:val="00E8605C"/>
    <w:rsid w:val="00EC3DCD"/>
    <w:rsid w:val="00F00C62"/>
    <w:rsid w:val="00F022FE"/>
    <w:rsid w:val="00F44C67"/>
    <w:rsid w:val="00F57F04"/>
    <w:rsid w:val="00F64204"/>
    <w:rsid w:val="00F77B68"/>
    <w:rsid w:val="00F87FCD"/>
    <w:rsid w:val="00FB2BF4"/>
    <w:rsid w:val="00FE4302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AC6E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69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BF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BF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10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383</Words>
  <Characters>2111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Cinquième Pouvoir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Charvet</dc:creator>
  <cp:keywords/>
  <dc:description/>
  <cp:lastModifiedBy>Sabrina Charvet</cp:lastModifiedBy>
  <cp:revision>22</cp:revision>
  <cp:lastPrinted>2018-08-28T13:33:00Z</cp:lastPrinted>
  <dcterms:created xsi:type="dcterms:W3CDTF">2018-10-23T08:03:00Z</dcterms:created>
  <dcterms:modified xsi:type="dcterms:W3CDTF">2018-10-24T09:12:00Z</dcterms:modified>
</cp:coreProperties>
</file>